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BD23C2" w14:textId="19041954" w:rsidR="00695881" w:rsidRDefault="00CB441A">
      <w:pPr>
        <w:jc w:val="center"/>
      </w:pPr>
      <w:bookmarkStart w:id="0" w:name="_gjdgxs" w:colFirst="0" w:colLast="0"/>
      <w:bookmarkStart w:id="1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C65D46C" wp14:editId="42A87A6D">
            <wp:simplePos x="0" y="0"/>
            <wp:positionH relativeFrom="margin">
              <wp:posOffset>5993765</wp:posOffset>
            </wp:positionH>
            <wp:positionV relativeFrom="paragraph">
              <wp:posOffset>-233680</wp:posOffset>
            </wp:positionV>
            <wp:extent cx="600075" cy="600075"/>
            <wp:effectExtent l="0" t="0" r="0" b="0"/>
            <wp:wrapSquare wrapText="bothSides" distT="0" distB="0" distL="114300" distR="114300"/>
            <wp:docPr id="1" name="image2.png" descr="C:\Users\EISD\Pictures\EIS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ISD\Pictures\EISD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  <w:r w:rsidR="00B93959">
        <w:rPr>
          <w:b/>
          <w:sz w:val="28"/>
          <w:szCs w:val="28"/>
        </w:rPr>
        <w:t xml:space="preserve"> Persuasive Writing Rubric Pre AP</w:t>
      </w:r>
    </w:p>
    <w:p w14:paraId="13118CD7" w14:textId="77777777" w:rsidR="00695881" w:rsidRDefault="00695881">
      <w:pPr>
        <w:jc w:val="center"/>
      </w:pPr>
    </w:p>
    <w:p w14:paraId="2354D2E6" w14:textId="77777777" w:rsidR="00695881" w:rsidRDefault="00B93959">
      <w:pPr>
        <w:ind w:left="2160" w:firstLine="720"/>
      </w:pPr>
      <w:r>
        <w:t>Level of Expertise- Noticing Chart Criteria Describing Quality</w:t>
      </w:r>
    </w:p>
    <w:tbl>
      <w:tblPr>
        <w:tblStyle w:val="a"/>
        <w:tblW w:w="10335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2270"/>
        <w:gridCol w:w="2100"/>
        <w:gridCol w:w="2130"/>
        <w:gridCol w:w="1785"/>
      </w:tblGrid>
      <w:tr w:rsidR="00200C30" w14:paraId="06E9ED20" w14:textId="77777777" w:rsidTr="00200C30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7D47" w14:textId="77777777" w:rsidR="00695881" w:rsidRDefault="00B93959">
            <w:pPr>
              <w:widowControl w:val="0"/>
              <w:spacing w:line="240" w:lineRule="auto"/>
            </w:pPr>
            <w:r>
              <w:rPr>
                <w:b/>
              </w:rPr>
              <w:t>Big Ideas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B75B" w14:textId="77777777" w:rsidR="00695881" w:rsidRDefault="00B93959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D821" w14:textId="77777777" w:rsidR="00695881" w:rsidRDefault="00B93959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3B10" w14:textId="77777777" w:rsidR="00695881" w:rsidRDefault="00B93959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9CD3" w14:textId="77777777" w:rsidR="00695881" w:rsidRDefault="00B9395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200C30" w14:paraId="0C73455C" w14:textId="77777777" w:rsidTr="00200C30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8704" w14:textId="77777777" w:rsidR="00695881" w:rsidRDefault="00B93959">
            <w:pPr>
              <w:widowControl w:val="0"/>
              <w:spacing w:line="240" w:lineRule="auto"/>
            </w:pPr>
            <w:r>
              <w:rPr>
                <w:b/>
              </w:rPr>
              <w:t>Organization</w:t>
            </w:r>
          </w:p>
          <w:p w14:paraId="7B5A8C9A" w14:textId="77777777" w:rsidR="00695881" w:rsidRDefault="00B93959" w:rsidP="00200C30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Logical Structure</w:t>
            </w:r>
          </w:p>
          <w:p w14:paraId="5BD0DC37" w14:textId="77777777" w:rsidR="00695881" w:rsidRDefault="00B93959" w:rsidP="00200C30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Hook</w:t>
            </w:r>
          </w:p>
          <w:p w14:paraId="769D15F3" w14:textId="77777777" w:rsidR="00695881" w:rsidRDefault="00B93959" w:rsidP="00200C30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Meaningful Transitions</w:t>
            </w:r>
          </w:p>
          <w:p w14:paraId="036001AB" w14:textId="77777777" w:rsidR="00695881" w:rsidRDefault="00B93959" w:rsidP="00200C30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B04D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Follows an </w:t>
            </w:r>
            <w:r>
              <w:rPr>
                <w:b/>
                <w:sz w:val="18"/>
                <w:szCs w:val="18"/>
              </w:rPr>
              <w:t>effective organizational structure</w:t>
            </w:r>
          </w:p>
          <w:p w14:paraId="6E742FC5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Includes an </w:t>
            </w:r>
            <w:r>
              <w:rPr>
                <w:b/>
                <w:sz w:val="18"/>
                <w:szCs w:val="18"/>
              </w:rPr>
              <w:t>engaging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hook </w:t>
            </w:r>
            <w:r>
              <w:rPr>
                <w:sz w:val="18"/>
                <w:szCs w:val="18"/>
              </w:rPr>
              <w:t xml:space="preserve">in the </w:t>
            </w:r>
            <w:r>
              <w:rPr>
                <w:b/>
                <w:sz w:val="18"/>
                <w:szCs w:val="18"/>
                <w:u w:val="single"/>
              </w:rPr>
              <w:t>introduction</w:t>
            </w:r>
            <w:r>
              <w:rPr>
                <w:sz w:val="18"/>
                <w:szCs w:val="18"/>
              </w:rPr>
              <w:t xml:space="preserve">, precise </w:t>
            </w:r>
            <w:r>
              <w:rPr>
                <w:b/>
                <w:sz w:val="18"/>
                <w:szCs w:val="18"/>
              </w:rPr>
              <w:t>claim</w:t>
            </w:r>
            <w:r>
              <w:rPr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thesis statement</w:t>
            </w:r>
            <w:r>
              <w:rPr>
                <w:sz w:val="18"/>
                <w:szCs w:val="18"/>
              </w:rPr>
              <w:t>,</w:t>
            </w:r>
            <w:r w:rsidR="00200C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a thoughtful </w:t>
            </w:r>
            <w:r>
              <w:rPr>
                <w:b/>
                <w:sz w:val="18"/>
                <w:szCs w:val="18"/>
              </w:rPr>
              <w:t>conclusion that restates claim</w:t>
            </w:r>
            <w:r>
              <w:rPr>
                <w:sz w:val="18"/>
                <w:szCs w:val="18"/>
              </w:rPr>
              <w:t xml:space="preserve"> with a strong </w:t>
            </w:r>
            <w:r>
              <w:rPr>
                <w:b/>
                <w:sz w:val="18"/>
                <w:szCs w:val="18"/>
              </w:rPr>
              <w:t>call to action</w:t>
            </w:r>
          </w:p>
          <w:p w14:paraId="7A598270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Uses a </w:t>
            </w:r>
            <w:r>
              <w:rPr>
                <w:b/>
                <w:sz w:val="18"/>
                <w:szCs w:val="18"/>
              </w:rPr>
              <w:t xml:space="preserve">variety of effective transitions </w:t>
            </w:r>
            <w:r>
              <w:rPr>
                <w:sz w:val="18"/>
                <w:szCs w:val="18"/>
              </w:rPr>
              <w:t>to create coherence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F5DA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Follows a </w:t>
            </w:r>
            <w:r>
              <w:rPr>
                <w:b/>
                <w:sz w:val="18"/>
                <w:szCs w:val="18"/>
              </w:rPr>
              <w:t>logical organizational structure</w:t>
            </w:r>
          </w:p>
          <w:p w14:paraId="01FD8D15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Includes a </w:t>
            </w:r>
            <w:r>
              <w:rPr>
                <w:b/>
                <w:sz w:val="18"/>
                <w:szCs w:val="18"/>
              </w:rPr>
              <w:t xml:space="preserve">hook </w:t>
            </w:r>
            <w:r>
              <w:rPr>
                <w:sz w:val="18"/>
                <w:szCs w:val="18"/>
              </w:rPr>
              <w:t xml:space="preserve">in the </w:t>
            </w:r>
            <w:r>
              <w:rPr>
                <w:b/>
                <w:sz w:val="18"/>
                <w:szCs w:val="18"/>
              </w:rPr>
              <w:t>introduction</w:t>
            </w:r>
            <w:r>
              <w:rPr>
                <w:sz w:val="18"/>
                <w:szCs w:val="18"/>
              </w:rPr>
              <w:t>, a claim/</w:t>
            </w:r>
            <w:r>
              <w:rPr>
                <w:b/>
                <w:sz w:val="18"/>
                <w:szCs w:val="18"/>
              </w:rPr>
              <w:t>thesis statement,</w:t>
            </w:r>
            <w:r>
              <w:rPr>
                <w:sz w:val="18"/>
                <w:szCs w:val="18"/>
              </w:rPr>
              <w:t xml:space="preserve"> and a </w:t>
            </w:r>
            <w:r>
              <w:rPr>
                <w:b/>
                <w:sz w:val="18"/>
                <w:szCs w:val="18"/>
              </w:rPr>
              <w:t xml:space="preserve">conclusion </w:t>
            </w:r>
            <w:r>
              <w:rPr>
                <w:sz w:val="18"/>
                <w:szCs w:val="18"/>
              </w:rPr>
              <w:t xml:space="preserve">that includes a </w:t>
            </w:r>
            <w:r>
              <w:rPr>
                <w:b/>
                <w:sz w:val="18"/>
                <w:szCs w:val="18"/>
              </w:rPr>
              <w:t>call to action</w:t>
            </w:r>
          </w:p>
          <w:p w14:paraId="771A0CC8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Uses </w:t>
            </w:r>
            <w:r>
              <w:rPr>
                <w:b/>
                <w:sz w:val="18"/>
                <w:szCs w:val="18"/>
              </w:rPr>
              <w:t xml:space="preserve">transitions </w:t>
            </w:r>
            <w:r>
              <w:rPr>
                <w:sz w:val="18"/>
                <w:szCs w:val="18"/>
              </w:rPr>
              <w:t>to clarify and link ideas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50AA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Follows a </w:t>
            </w:r>
            <w:r>
              <w:rPr>
                <w:b/>
                <w:sz w:val="18"/>
                <w:szCs w:val="18"/>
              </w:rPr>
              <w:t xml:space="preserve">flawed </w:t>
            </w:r>
            <w:r>
              <w:rPr>
                <w:sz w:val="18"/>
                <w:szCs w:val="18"/>
              </w:rPr>
              <w:t xml:space="preserve">or </w:t>
            </w:r>
            <w:r>
              <w:rPr>
                <w:b/>
                <w:sz w:val="18"/>
                <w:szCs w:val="18"/>
              </w:rPr>
              <w:t>uneven organizational structure</w:t>
            </w:r>
          </w:p>
          <w:p w14:paraId="0C486BD8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May have a </w:t>
            </w:r>
            <w:r>
              <w:rPr>
                <w:b/>
                <w:sz w:val="18"/>
                <w:szCs w:val="18"/>
              </w:rPr>
              <w:t xml:space="preserve">weak introduction </w:t>
            </w:r>
            <w:r>
              <w:rPr>
                <w:sz w:val="18"/>
                <w:szCs w:val="18"/>
              </w:rPr>
              <w:t xml:space="preserve">lacking a </w:t>
            </w:r>
            <w:r>
              <w:rPr>
                <w:b/>
                <w:sz w:val="18"/>
                <w:szCs w:val="18"/>
              </w:rPr>
              <w:t xml:space="preserve">hook </w:t>
            </w:r>
            <w:r>
              <w:rPr>
                <w:sz w:val="18"/>
                <w:szCs w:val="18"/>
              </w:rPr>
              <w:t xml:space="preserve">and/or </w:t>
            </w:r>
            <w:r>
              <w:rPr>
                <w:b/>
                <w:sz w:val="18"/>
                <w:szCs w:val="18"/>
              </w:rPr>
              <w:t xml:space="preserve">thesis statement </w:t>
            </w:r>
            <w:r>
              <w:rPr>
                <w:sz w:val="18"/>
                <w:szCs w:val="18"/>
              </w:rPr>
              <w:t xml:space="preserve">and/or </w:t>
            </w:r>
            <w:r>
              <w:rPr>
                <w:b/>
                <w:sz w:val="18"/>
                <w:szCs w:val="18"/>
              </w:rPr>
              <w:t>conclusion</w:t>
            </w:r>
          </w:p>
          <w:p w14:paraId="515DE807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Uses </w:t>
            </w:r>
            <w:r>
              <w:rPr>
                <w:b/>
                <w:sz w:val="18"/>
                <w:szCs w:val="18"/>
              </w:rPr>
              <w:t xml:space="preserve">basic, repeated transitions ineffectively </w:t>
            </w:r>
            <w:r>
              <w:rPr>
                <w:sz w:val="18"/>
                <w:szCs w:val="18"/>
              </w:rPr>
              <w:t>or inconsistently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34FA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Has </w:t>
            </w:r>
            <w:r>
              <w:rPr>
                <w:b/>
                <w:sz w:val="18"/>
                <w:szCs w:val="18"/>
              </w:rPr>
              <w:t>no obvious organizational structure</w:t>
            </w:r>
          </w:p>
          <w:p w14:paraId="4F4C2BE4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lacking</w:t>
            </w:r>
            <w:r>
              <w:rPr>
                <w:sz w:val="18"/>
                <w:szCs w:val="18"/>
              </w:rPr>
              <w:t xml:space="preserve"> an introduction, hook, thesis statement, conclusion, and call to action</w:t>
            </w:r>
          </w:p>
          <w:p w14:paraId="383CB833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Lacks</w:t>
            </w:r>
            <w:r>
              <w:rPr>
                <w:sz w:val="18"/>
                <w:szCs w:val="18"/>
              </w:rPr>
              <w:t xml:space="preserve"> transitions</w:t>
            </w:r>
          </w:p>
        </w:tc>
      </w:tr>
      <w:tr w:rsidR="00200C30" w14:paraId="7FECDCBE" w14:textId="77777777" w:rsidTr="00200C30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A32E" w14:textId="77777777" w:rsidR="00695881" w:rsidRDefault="00B93959">
            <w:pPr>
              <w:widowControl w:val="0"/>
              <w:spacing w:line="240" w:lineRule="auto"/>
            </w:pPr>
            <w:r>
              <w:rPr>
                <w:b/>
              </w:rPr>
              <w:t>Development of Ideas</w:t>
            </w:r>
          </w:p>
          <w:p w14:paraId="40D8DD80" w14:textId="77777777" w:rsidR="00695881" w:rsidRDefault="00B93959" w:rsidP="00200C30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 appropriate to purpose/audience</w:t>
            </w:r>
          </w:p>
          <w:p w14:paraId="5AB63D68" w14:textId="77777777" w:rsidR="00695881" w:rsidRDefault="00B93959" w:rsidP="00200C30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Main Idea</w:t>
            </w:r>
          </w:p>
          <w:p w14:paraId="1C5EAAAE" w14:textId="48920080" w:rsidR="00695881" w:rsidRDefault="00B93959" w:rsidP="00AF612F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Well-Chosen Supporting Details </w:t>
            </w:r>
            <w:r w:rsidR="00AF612F">
              <w:rPr>
                <w:sz w:val="18"/>
                <w:szCs w:val="18"/>
              </w:rPr>
              <w:t>and Evidence from research and e</w:t>
            </w:r>
            <w:r>
              <w:rPr>
                <w:sz w:val="18"/>
                <w:szCs w:val="18"/>
              </w:rPr>
              <w:t>xplanation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9E43" w14:textId="431637F9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Supports a claim with </w:t>
            </w:r>
            <w:r>
              <w:rPr>
                <w:b/>
                <w:sz w:val="18"/>
                <w:szCs w:val="18"/>
              </w:rPr>
              <w:t>compelling reasons, evidence</w:t>
            </w:r>
            <w:r w:rsidR="000F0693">
              <w:rPr>
                <w:b/>
                <w:sz w:val="18"/>
                <w:szCs w:val="18"/>
              </w:rPr>
              <w:t xml:space="preserve"> from research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commentary</w:t>
            </w:r>
          </w:p>
          <w:p w14:paraId="3CB2745D" w14:textId="1C2992A6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Includes </w:t>
            </w:r>
            <w:r>
              <w:rPr>
                <w:b/>
                <w:sz w:val="18"/>
                <w:szCs w:val="18"/>
              </w:rPr>
              <w:t xml:space="preserve">relevant </w:t>
            </w:r>
            <w:r w:rsidRPr="0071084E">
              <w:rPr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 xml:space="preserve"> highly effective facts, details, </w:t>
            </w:r>
            <w:r w:rsidRPr="0071084E">
              <w:rPr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 xml:space="preserve"> logical</w:t>
            </w:r>
            <w:r w:rsidR="0071084E">
              <w:rPr>
                <w:b/>
                <w:sz w:val="18"/>
                <w:szCs w:val="18"/>
              </w:rPr>
              <w:t>, credible</w:t>
            </w:r>
            <w:r>
              <w:rPr>
                <w:b/>
                <w:sz w:val="18"/>
                <w:szCs w:val="18"/>
              </w:rPr>
              <w:t xml:space="preserve"> appeals</w:t>
            </w:r>
          </w:p>
          <w:p w14:paraId="2526EFB9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all body paragraphs </w:t>
            </w:r>
            <w:r>
              <w:rPr>
                <w:sz w:val="18"/>
                <w:szCs w:val="18"/>
              </w:rPr>
              <w:t>include a</w:t>
            </w:r>
            <w:r>
              <w:rPr>
                <w:b/>
                <w:sz w:val="18"/>
                <w:szCs w:val="18"/>
              </w:rPr>
              <w:t xml:space="preserve"> strong, clear topic sentence and stays focused on the topic</w:t>
            </w:r>
          </w:p>
          <w:p w14:paraId="7AC1A5EB" w14:textId="580FF685" w:rsidR="00CB441A" w:rsidRDefault="00CB441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-counter argument </w:t>
            </w:r>
            <w:r w:rsidRPr="00A91CA0">
              <w:rPr>
                <w:sz w:val="18"/>
                <w:szCs w:val="18"/>
              </w:rPr>
              <w:t>is presented and</w:t>
            </w:r>
            <w:r>
              <w:rPr>
                <w:b/>
                <w:sz w:val="18"/>
                <w:szCs w:val="18"/>
              </w:rPr>
              <w:t xml:space="preserve"> effectively rebutted</w:t>
            </w:r>
          </w:p>
          <w:p w14:paraId="61C7612D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includes a </w:t>
            </w:r>
            <w:r>
              <w:rPr>
                <w:b/>
                <w:sz w:val="18"/>
                <w:szCs w:val="18"/>
              </w:rPr>
              <w:t>complete, correct Works Cited page</w:t>
            </w:r>
            <w:r>
              <w:rPr>
                <w:sz w:val="18"/>
                <w:szCs w:val="18"/>
              </w:rPr>
              <w:t xml:space="preserve"> of all sources used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D470" w14:textId="466E36E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Supports a claim with </w:t>
            </w:r>
            <w:r>
              <w:rPr>
                <w:b/>
                <w:sz w:val="18"/>
                <w:szCs w:val="18"/>
              </w:rPr>
              <w:t>sufficient reasons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evidence</w:t>
            </w:r>
            <w:r w:rsidR="000F0693">
              <w:rPr>
                <w:b/>
                <w:sz w:val="18"/>
                <w:szCs w:val="18"/>
              </w:rPr>
              <w:t xml:space="preserve"> from research</w:t>
            </w:r>
            <w:r>
              <w:rPr>
                <w:sz w:val="18"/>
                <w:szCs w:val="18"/>
              </w:rPr>
              <w:t xml:space="preserve">, and </w:t>
            </w:r>
            <w:r>
              <w:rPr>
                <w:b/>
                <w:sz w:val="18"/>
                <w:szCs w:val="18"/>
              </w:rPr>
              <w:t>commentary</w:t>
            </w:r>
          </w:p>
          <w:p w14:paraId="30CDA567" w14:textId="01EBA042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Includes </w:t>
            </w:r>
            <w:r>
              <w:rPr>
                <w:b/>
                <w:sz w:val="18"/>
                <w:szCs w:val="18"/>
              </w:rPr>
              <w:t>reasonable facts, details</w:t>
            </w:r>
            <w:r>
              <w:rPr>
                <w:sz w:val="18"/>
                <w:szCs w:val="18"/>
              </w:rPr>
              <w:t xml:space="preserve">, and </w:t>
            </w:r>
            <w:r w:rsidRPr="0071084E">
              <w:rPr>
                <w:b/>
                <w:sz w:val="18"/>
                <w:szCs w:val="18"/>
              </w:rPr>
              <w:t>logical</w:t>
            </w:r>
            <w:r w:rsidR="0071084E">
              <w:rPr>
                <w:b/>
                <w:sz w:val="18"/>
                <w:szCs w:val="18"/>
              </w:rPr>
              <w:t>, credible</w:t>
            </w:r>
            <w:r w:rsidRPr="0071084E">
              <w:rPr>
                <w:b/>
                <w:sz w:val="18"/>
                <w:szCs w:val="18"/>
              </w:rPr>
              <w:t xml:space="preserve"> appeals</w:t>
            </w:r>
          </w:p>
          <w:p w14:paraId="5C4F3CA7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-most  body paragraphs </w:t>
            </w:r>
            <w:r>
              <w:rPr>
                <w:sz w:val="18"/>
                <w:szCs w:val="18"/>
              </w:rPr>
              <w:t>include a</w:t>
            </w:r>
            <w:r>
              <w:rPr>
                <w:b/>
                <w:sz w:val="18"/>
                <w:szCs w:val="18"/>
              </w:rPr>
              <w:t xml:space="preserve"> topic sentence and stays focused on the topic</w:t>
            </w:r>
          </w:p>
          <w:p w14:paraId="7E00562D" w14:textId="4630C55A" w:rsidR="00CB441A" w:rsidRPr="00CB441A" w:rsidRDefault="00CB441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-counter argument </w:t>
            </w:r>
            <w:r w:rsidRPr="00A91CA0">
              <w:rPr>
                <w:sz w:val="18"/>
                <w:szCs w:val="18"/>
              </w:rPr>
              <w:t>is presented and</w:t>
            </w:r>
            <w:r>
              <w:rPr>
                <w:b/>
                <w:sz w:val="18"/>
                <w:szCs w:val="18"/>
              </w:rPr>
              <w:t xml:space="preserve"> mostly rebutted</w:t>
            </w:r>
          </w:p>
          <w:p w14:paraId="66D6C382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includes a </w:t>
            </w:r>
            <w:r>
              <w:rPr>
                <w:b/>
                <w:sz w:val="18"/>
                <w:szCs w:val="18"/>
              </w:rPr>
              <w:t>complete Works Cited page</w:t>
            </w:r>
            <w:r>
              <w:rPr>
                <w:sz w:val="18"/>
                <w:szCs w:val="18"/>
              </w:rPr>
              <w:t xml:space="preserve"> of all sources used with </w:t>
            </w:r>
            <w:r>
              <w:rPr>
                <w:b/>
                <w:sz w:val="18"/>
                <w:szCs w:val="18"/>
              </w:rPr>
              <w:t xml:space="preserve">few </w:t>
            </w:r>
            <w:r>
              <w:rPr>
                <w:sz w:val="18"/>
                <w:szCs w:val="18"/>
              </w:rPr>
              <w:t>errors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4132" w14:textId="0D3D27E5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Has an </w:t>
            </w:r>
            <w:r>
              <w:rPr>
                <w:b/>
                <w:sz w:val="18"/>
                <w:szCs w:val="18"/>
              </w:rPr>
              <w:t xml:space="preserve">unclear </w:t>
            </w:r>
            <w:r>
              <w:rPr>
                <w:sz w:val="18"/>
                <w:szCs w:val="18"/>
              </w:rPr>
              <w:t xml:space="preserve">or </w:t>
            </w:r>
            <w:r>
              <w:rPr>
                <w:b/>
                <w:sz w:val="18"/>
                <w:szCs w:val="18"/>
              </w:rPr>
              <w:t xml:space="preserve">unfocused claim </w:t>
            </w:r>
            <w:r>
              <w:rPr>
                <w:sz w:val="18"/>
                <w:szCs w:val="18"/>
              </w:rPr>
              <w:t xml:space="preserve">and/or </w:t>
            </w:r>
            <w:r>
              <w:rPr>
                <w:b/>
                <w:sz w:val="18"/>
                <w:szCs w:val="18"/>
              </w:rPr>
              <w:t>insufficient support</w:t>
            </w:r>
            <w:r w:rsidR="000F0693">
              <w:rPr>
                <w:b/>
                <w:sz w:val="18"/>
                <w:szCs w:val="18"/>
              </w:rPr>
              <w:t>/evidence from research</w:t>
            </w:r>
          </w:p>
          <w:p w14:paraId="0F2CF562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Includes </w:t>
            </w:r>
            <w:r>
              <w:rPr>
                <w:b/>
                <w:sz w:val="18"/>
                <w:szCs w:val="18"/>
              </w:rPr>
              <w:t>some facts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details</w:t>
            </w:r>
            <w:r>
              <w:rPr>
                <w:sz w:val="18"/>
                <w:szCs w:val="18"/>
              </w:rPr>
              <w:t xml:space="preserve">, and </w:t>
            </w:r>
            <w:r>
              <w:rPr>
                <w:b/>
                <w:sz w:val="18"/>
                <w:szCs w:val="18"/>
              </w:rPr>
              <w:t>appeals but may be weak, ineffective, or off-topic</w:t>
            </w:r>
          </w:p>
          <w:p w14:paraId="4ACE5863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some body paragraphs </w:t>
            </w:r>
            <w:r>
              <w:rPr>
                <w:sz w:val="18"/>
                <w:szCs w:val="18"/>
              </w:rPr>
              <w:t>lacking a</w:t>
            </w:r>
            <w:r>
              <w:rPr>
                <w:b/>
                <w:sz w:val="18"/>
                <w:szCs w:val="18"/>
              </w:rPr>
              <w:t xml:space="preserve"> topic sentence and focus on the topic</w:t>
            </w:r>
          </w:p>
          <w:p w14:paraId="3EF625E3" w14:textId="34734BD4" w:rsidR="00CB441A" w:rsidRDefault="00CB441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-counter argument </w:t>
            </w:r>
            <w:r w:rsidRPr="00A91CA0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weak</w:t>
            </w:r>
            <w:r w:rsidRPr="00A91CA0">
              <w:rPr>
                <w:sz w:val="18"/>
                <w:szCs w:val="18"/>
              </w:rPr>
              <w:t xml:space="preserve"> and</w:t>
            </w:r>
            <w:r>
              <w:rPr>
                <w:b/>
                <w:sz w:val="18"/>
                <w:szCs w:val="18"/>
              </w:rPr>
              <w:t xml:space="preserve"> somewhat rebutted</w:t>
            </w:r>
          </w:p>
          <w:p w14:paraId="6921B91C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includes a </w:t>
            </w:r>
            <w:r>
              <w:rPr>
                <w:b/>
                <w:sz w:val="18"/>
                <w:szCs w:val="18"/>
              </w:rPr>
              <w:t>Works Cited page</w:t>
            </w:r>
            <w:r>
              <w:rPr>
                <w:sz w:val="18"/>
                <w:szCs w:val="18"/>
              </w:rPr>
              <w:t xml:space="preserve"> of all sources used with </w:t>
            </w:r>
            <w:r>
              <w:rPr>
                <w:b/>
                <w:sz w:val="18"/>
                <w:szCs w:val="18"/>
              </w:rPr>
              <w:t>frequent</w:t>
            </w:r>
            <w:r>
              <w:rPr>
                <w:sz w:val="18"/>
                <w:szCs w:val="18"/>
              </w:rPr>
              <w:t xml:space="preserve"> errors</w:t>
            </w:r>
          </w:p>
          <w:p w14:paraId="4DC75DA2" w14:textId="77777777" w:rsidR="00695881" w:rsidRDefault="0069588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F05B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Has </w:t>
            </w:r>
            <w:r>
              <w:rPr>
                <w:b/>
                <w:sz w:val="18"/>
                <w:szCs w:val="18"/>
              </w:rPr>
              <w:t>no obvious claim</w:t>
            </w:r>
          </w:p>
          <w:p w14:paraId="1F94D177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Provides </w:t>
            </w:r>
            <w:r>
              <w:rPr>
                <w:b/>
                <w:sz w:val="18"/>
                <w:szCs w:val="18"/>
              </w:rPr>
              <w:t>minimal, inaccurate, support</w:t>
            </w:r>
          </w:p>
          <w:p w14:paraId="2B348631" w14:textId="7E3025D9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body paragraphs lack topic sentences, focus, and</w:t>
            </w:r>
            <w:r w:rsidR="000F0693">
              <w:rPr>
                <w:b/>
                <w:sz w:val="18"/>
                <w:szCs w:val="18"/>
              </w:rPr>
              <w:t>/or</w:t>
            </w:r>
            <w:r>
              <w:rPr>
                <w:b/>
                <w:sz w:val="18"/>
                <w:szCs w:val="18"/>
              </w:rPr>
              <w:t xml:space="preserve"> reasonable evidence</w:t>
            </w:r>
          </w:p>
          <w:p w14:paraId="4B7B3693" w14:textId="26C39638" w:rsidR="00CB441A" w:rsidRDefault="00CB441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-counter argument </w:t>
            </w:r>
            <w:r w:rsidRPr="00A91CA0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inaccurate</w:t>
            </w:r>
            <w:r w:rsidRPr="00A91CA0">
              <w:rPr>
                <w:sz w:val="18"/>
                <w:szCs w:val="18"/>
              </w:rPr>
              <w:t xml:space="preserve"> and</w:t>
            </w:r>
            <w:r>
              <w:rPr>
                <w:b/>
                <w:sz w:val="18"/>
                <w:szCs w:val="18"/>
              </w:rPr>
              <w:t xml:space="preserve"> weak or missing rebuttal</w:t>
            </w:r>
          </w:p>
          <w:p w14:paraId="190CD5FA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  <w:r>
              <w:rPr>
                <w:b/>
                <w:sz w:val="18"/>
                <w:szCs w:val="18"/>
              </w:rPr>
              <w:t xml:space="preserve">lacking a Works Cited page of </w:t>
            </w:r>
            <w:r>
              <w:rPr>
                <w:sz w:val="18"/>
                <w:szCs w:val="18"/>
              </w:rPr>
              <w:t>sources used</w:t>
            </w:r>
          </w:p>
          <w:p w14:paraId="1C7998EF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-appears </w:t>
            </w:r>
            <w:r>
              <w:rPr>
                <w:b/>
                <w:sz w:val="18"/>
                <w:szCs w:val="18"/>
              </w:rPr>
              <w:t>plagiarized</w:t>
            </w:r>
          </w:p>
        </w:tc>
      </w:tr>
      <w:tr w:rsidR="00200C30" w14:paraId="15102607" w14:textId="77777777" w:rsidTr="00200C30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4FA6" w14:textId="77777777" w:rsidR="00695881" w:rsidRDefault="00B93959">
            <w:pPr>
              <w:widowControl w:val="0"/>
              <w:spacing w:line="240" w:lineRule="auto"/>
            </w:pPr>
            <w:r>
              <w:rPr>
                <w:b/>
              </w:rPr>
              <w:t>Author’s Craft</w:t>
            </w:r>
          </w:p>
          <w:p w14:paraId="11455911" w14:textId="77777777" w:rsidR="00695881" w:rsidRPr="00200C30" w:rsidRDefault="00B93959" w:rsidP="00200C30">
            <w:pPr>
              <w:widowControl w:val="0"/>
              <w:numPr>
                <w:ilvl w:val="0"/>
                <w:numId w:val="1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Thoughtful Word Choice</w:t>
            </w:r>
          </w:p>
          <w:p w14:paraId="2C7698C6" w14:textId="77777777" w:rsidR="00695881" w:rsidRDefault="00B93959" w:rsidP="00200C30">
            <w:pPr>
              <w:widowControl w:val="0"/>
              <w:numPr>
                <w:ilvl w:val="0"/>
                <w:numId w:val="1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Sentence Variety - </w:t>
            </w:r>
            <w:r w:rsidRPr="00AF612F">
              <w:rPr>
                <w:b/>
                <w:sz w:val="18"/>
                <w:szCs w:val="18"/>
              </w:rPr>
              <w:t>2 compound</w:t>
            </w:r>
            <w:r>
              <w:rPr>
                <w:sz w:val="18"/>
                <w:szCs w:val="18"/>
              </w:rPr>
              <w:t xml:space="preserve"> and </w:t>
            </w:r>
            <w:r w:rsidRPr="00AF612F">
              <w:rPr>
                <w:b/>
                <w:sz w:val="18"/>
                <w:szCs w:val="18"/>
              </w:rPr>
              <w:t>2 complex</w:t>
            </w:r>
            <w:r>
              <w:rPr>
                <w:sz w:val="18"/>
                <w:szCs w:val="18"/>
              </w:rPr>
              <w:t xml:space="preserve"> sentences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B53A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outstanding use of </w:t>
            </w:r>
          </w:p>
          <w:p w14:paraId="6875E7A1" w14:textId="77777777" w:rsidR="0071084E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loaded language</w:t>
            </w:r>
            <w:r w:rsidR="0071084E">
              <w:rPr>
                <w:b/>
                <w:sz w:val="18"/>
                <w:szCs w:val="18"/>
              </w:rPr>
              <w:t xml:space="preserve"> for </w:t>
            </w:r>
          </w:p>
          <w:p w14:paraId="27684EFC" w14:textId="21455FB5" w:rsidR="00695881" w:rsidRDefault="007108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emotional appeal</w:t>
            </w:r>
          </w:p>
          <w:p w14:paraId="67AAD603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included</w:t>
            </w:r>
            <w:r>
              <w:rPr>
                <w:b/>
                <w:sz w:val="18"/>
                <w:szCs w:val="18"/>
              </w:rPr>
              <w:t xml:space="preserve"> 4 out of 4 </w:t>
            </w:r>
            <w:r>
              <w:rPr>
                <w:sz w:val="18"/>
                <w:szCs w:val="18"/>
              </w:rPr>
              <w:t xml:space="preserve">  </w:t>
            </w:r>
          </w:p>
          <w:p w14:paraId="1FE12156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required  sentence    </w:t>
            </w:r>
          </w:p>
          <w:p w14:paraId="1AC89778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types</w:t>
            </w:r>
            <w:r w:rsidR="00200C30">
              <w:rPr>
                <w:sz w:val="18"/>
                <w:szCs w:val="18"/>
              </w:rPr>
              <w:t xml:space="preserve"> </w:t>
            </w:r>
          </w:p>
          <w:p w14:paraId="1C67850D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 sentence </w:t>
            </w:r>
          </w:p>
          <w:p w14:paraId="4A680EE0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variety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8856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good use of </w:t>
            </w:r>
            <w:r>
              <w:rPr>
                <w:b/>
                <w:sz w:val="18"/>
                <w:szCs w:val="18"/>
              </w:rPr>
              <w:t xml:space="preserve">loaded </w:t>
            </w:r>
          </w:p>
          <w:p w14:paraId="7D756A9B" w14:textId="77777777" w:rsidR="0071084E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language</w:t>
            </w:r>
            <w:r w:rsidR="0071084E">
              <w:rPr>
                <w:b/>
                <w:sz w:val="18"/>
                <w:szCs w:val="18"/>
              </w:rPr>
              <w:t xml:space="preserve"> for </w:t>
            </w:r>
          </w:p>
          <w:p w14:paraId="0FEE005F" w14:textId="4C91F9A5" w:rsidR="00695881" w:rsidRDefault="007108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emotional appeal</w:t>
            </w:r>
          </w:p>
          <w:p w14:paraId="3890E7AC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included </w:t>
            </w:r>
            <w:r>
              <w:rPr>
                <w:b/>
                <w:sz w:val="18"/>
                <w:szCs w:val="18"/>
              </w:rPr>
              <w:t xml:space="preserve">3 out of 4 </w:t>
            </w:r>
          </w:p>
          <w:p w14:paraId="2A147CF0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required sentence </w:t>
            </w:r>
          </w:p>
          <w:p w14:paraId="6F09D9A7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types </w:t>
            </w:r>
          </w:p>
          <w:p w14:paraId="67EFCD08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good</w:t>
            </w:r>
            <w:r>
              <w:rPr>
                <w:sz w:val="18"/>
                <w:szCs w:val="18"/>
              </w:rPr>
              <w:t xml:space="preserve"> sentence variety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A55D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acceptable use of </w:t>
            </w:r>
          </w:p>
          <w:p w14:paraId="17231A04" w14:textId="77777777" w:rsidR="0071084E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loaded language</w:t>
            </w:r>
            <w:r w:rsidR="0071084E">
              <w:rPr>
                <w:b/>
                <w:sz w:val="18"/>
                <w:szCs w:val="18"/>
              </w:rPr>
              <w:t xml:space="preserve"> for </w:t>
            </w:r>
          </w:p>
          <w:p w14:paraId="2269CB7C" w14:textId="3C20B625" w:rsidR="00695881" w:rsidRDefault="007108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emotional appeal</w:t>
            </w:r>
          </w:p>
          <w:p w14:paraId="4FB020B3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included </w:t>
            </w:r>
            <w:r>
              <w:rPr>
                <w:b/>
                <w:sz w:val="18"/>
                <w:szCs w:val="18"/>
              </w:rPr>
              <w:t xml:space="preserve">2 out of 4 </w:t>
            </w:r>
            <w:r>
              <w:rPr>
                <w:sz w:val="18"/>
                <w:szCs w:val="18"/>
              </w:rPr>
              <w:t xml:space="preserve"> </w:t>
            </w:r>
          </w:p>
          <w:p w14:paraId="32E345E6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required sentence </w:t>
            </w:r>
          </w:p>
          <w:p w14:paraId="53FD5E59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types</w:t>
            </w:r>
            <w:r w:rsidR="00200C30">
              <w:rPr>
                <w:sz w:val="18"/>
                <w:szCs w:val="18"/>
              </w:rPr>
              <w:t xml:space="preserve"> </w:t>
            </w:r>
          </w:p>
          <w:p w14:paraId="3A195559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acceptable</w:t>
            </w:r>
            <w:r>
              <w:rPr>
                <w:sz w:val="18"/>
                <w:szCs w:val="18"/>
              </w:rPr>
              <w:t xml:space="preserve"> sentence </w:t>
            </w:r>
          </w:p>
          <w:p w14:paraId="78EC0913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variety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24A0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lacking use of </w:t>
            </w:r>
          </w:p>
          <w:p w14:paraId="4DF870D9" w14:textId="77777777" w:rsidR="0071084E" w:rsidRDefault="00B93959" w:rsidP="007108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loaded language</w:t>
            </w:r>
            <w:r w:rsidR="0071084E">
              <w:rPr>
                <w:b/>
                <w:sz w:val="18"/>
                <w:szCs w:val="18"/>
              </w:rPr>
              <w:t xml:space="preserve"> </w:t>
            </w:r>
          </w:p>
          <w:p w14:paraId="337A7FB5" w14:textId="77777777" w:rsidR="0071084E" w:rsidRDefault="0071084E" w:rsidP="007108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for emotional </w:t>
            </w:r>
          </w:p>
          <w:p w14:paraId="59F00829" w14:textId="690C691E" w:rsidR="0071084E" w:rsidRDefault="0071084E" w:rsidP="007108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appeal</w:t>
            </w:r>
          </w:p>
          <w:p w14:paraId="734BDB4D" w14:textId="77777777" w:rsidR="00695881" w:rsidRDefault="00B939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--Included </w:t>
            </w:r>
            <w:r>
              <w:rPr>
                <w:b/>
                <w:sz w:val="18"/>
                <w:szCs w:val="18"/>
              </w:rPr>
              <w:t xml:space="preserve">1 or </w:t>
            </w:r>
          </w:p>
          <w:p w14:paraId="4028FF8D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fewer required</w:t>
            </w:r>
            <w:r>
              <w:rPr>
                <w:sz w:val="18"/>
                <w:szCs w:val="18"/>
              </w:rPr>
              <w:t xml:space="preserve"> </w:t>
            </w:r>
          </w:p>
          <w:p w14:paraId="7FE09152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sentence types                 - </w:t>
            </w:r>
            <w:r>
              <w:rPr>
                <w:b/>
                <w:sz w:val="18"/>
                <w:szCs w:val="18"/>
              </w:rPr>
              <w:t>lacking</w:t>
            </w:r>
            <w:r>
              <w:rPr>
                <w:sz w:val="18"/>
                <w:szCs w:val="18"/>
              </w:rPr>
              <w:t xml:space="preserve"> sentence </w:t>
            </w:r>
          </w:p>
          <w:p w14:paraId="6533F378" w14:textId="77777777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variety</w:t>
            </w:r>
          </w:p>
        </w:tc>
      </w:tr>
      <w:tr w:rsidR="00200C30" w14:paraId="291AE501" w14:textId="77777777" w:rsidTr="00200C30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8F72" w14:textId="77777777" w:rsidR="00695881" w:rsidRDefault="00B93959">
            <w:pPr>
              <w:widowControl w:val="0"/>
              <w:spacing w:line="240" w:lineRule="auto"/>
            </w:pPr>
            <w:r>
              <w:rPr>
                <w:b/>
              </w:rPr>
              <w:t>Conventions</w:t>
            </w:r>
          </w:p>
          <w:p w14:paraId="497EC508" w14:textId="77777777" w:rsidR="00695881" w:rsidRDefault="00B93959" w:rsidP="00200C30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Capitalization</w:t>
            </w:r>
          </w:p>
          <w:p w14:paraId="1F599BB9" w14:textId="77777777" w:rsidR="00695881" w:rsidRDefault="00B93959" w:rsidP="00200C30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Usage</w:t>
            </w:r>
          </w:p>
          <w:p w14:paraId="4BB7DD8D" w14:textId="77777777" w:rsidR="00695881" w:rsidRDefault="00B93959" w:rsidP="00200C30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Punctuation</w:t>
            </w:r>
          </w:p>
          <w:p w14:paraId="38FE2B1A" w14:textId="77777777" w:rsidR="00695881" w:rsidRDefault="00B93959" w:rsidP="00200C30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</w:t>
            </w:r>
          </w:p>
          <w:p w14:paraId="67BB3FCA" w14:textId="51909616" w:rsidR="00B93959" w:rsidRDefault="00B93959" w:rsidP="00200C30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citations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12DC" w14:textId="1828F5BD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No errors</w:t>
            </w:r>
            <w:r>
              <w:rPr>
                <w:sz w:val="18"/>
                <w:szCs w:val="18"/>
              </w:rPr>
              <w:t xml:space="preserve"> in mechanics: spelling capitalization, punctuation of compound </w:t>
            </w:r>
            <w:r w:rsidR="000F0693">
              <w:rPr>
                <w:sz w:val="18"/>
                <w:szCs w:val="18"/>
              </w:rPr>
              <w:t xml:space="preserve">and complex </w:t>
            </w:r>
            <w:r>
              <w:rPr>
                <w:sz w:val="18"/>
                <w:szCs w:val="18"/>
              </w:rPr>
              <w:t>sentences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39AC" w14:textId="76680988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Few errors</w:t>
            </w:r>
            <w:r>
              <w:rPr>
                <w:sz w:val="18"/>
                <w:szCs w:val="18"/>
              </w:rPr>
              <w:t xml:space="preserve"> in mechanics: spelling capitalization, and punctuation of compound </w:t>
            </w:r>
            <w:r w:rsidR="000F0693">
              <w:rPr>
                <w:sz w:val="18"/>
                <w:szCs w:val="18"/>
              </w:rPr>
              <w:t xml:space="preserve">and complex </w:t>
            </w:r>
            <w:r>
              <w:rPr>
                <w:sz w:val="18"/>
                <w:szCs w:val="18"/>
              </w:rPr>
              <w:t>sentences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345B" w14:textId="10429740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Frequent errors</w:t>
            </w:r>
            <w:r>
              <w:rPr>
                <w:sz w:val="18"/>
                <w:szCs w:val="18"/>
              </w:rPr>
              <w:t xml:space="preserve"> in mechanics: spelling,</w:t>
            </w:r>
            <w:r w:rsidR="00200C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 capitalization, and punctuation of compound </w:t>
            </w:r>
            <w:r w:rsidR="000F0693">
              <w:rPr>
                <w:sz w:val="18"/>
                <w:szCs w:val="18"/>
              </w:rPr>
              <w:t xml:space="preserve">and complex </w:t>
            </w:r>
            <w:r>
              <w:rPr>
                <w:sz w:val="18"/>
                <w:szCs w:val="18"/>
              </w:rPr>
              <w:t>sentences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5BBA" w14:textId="65B13B01" w:rsidR="00695881" w:rsidRDefault="00B93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of spelling, capitalization,</w:t>
            </w:r>
            <w:r w:rsidR="00200C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punctuation of compound </w:t>
            </w:r>
            <w:r w:rsidR="000F0693">
              <w:rPr>
                <w:sz w:val="18"/>
                <w:szCs w:val="18"/>
              </w:rPr>
              <w:t xml:space="preserve">and complex </w:t>
            </w:r>
            <w:r>
              <w:rPr>
                <w:sz w:val="18"/>
                <w:szCs w:val="18"/>
              </w:rPr>
              <w:t xml:space="preserve">sentences is </w:t>
            </w:r>
            <w:r>
              <w:rPr>
                <w:b/>
                <w:sz w:val="18"/>
                <w:szCs w:val="18"/>
                <w:u w:val="single"/>
              </w:rPr>
              <w:t>lacking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distracts from the writing</w:t>
            </w:r>
          </w:p>
          <w:p w14:paraId="1FD0D227" w14:textId="77777777" w:rsidR="00695881" w:rsidRDefault="0069588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7D0321B" w14:textId="77777777" w:rsidR="00695881" w:rsidRDefault="0069588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95881" w14:paraId="5DB9BF8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E802" w14:textId="77777777" w:rsidR="00695881" w:rsidRDefault="00B93959">
            <w:r>
              <w:t>Grade: ______</w:t>
            </w:r>
          </w:p>
          <w:p w14:paraId="11B78965" w14:textId="77777777" w:rsidR="00695881" w:rsidRDefault="00695881"/>
          <w:p w14:paraId="491E940C" w14:textId="77777777" w:rsidR="00695881" w:rsidRDefault="00695881"/>
          <w:p w14:paraId="35227E94" w14:textId="77777777" w:rsidR="00695881" w:rsidRDefault="00695881"/>
          <w:p w14:paraId="075ED507" w14:textId="77777777" w:rsidR="00695881" w:rsidRDefault="00695881"/>
          <w:p w14:paraId="5C1F182D" w14:textId="77777777" w:rsidR="00695881" w:rsidRDefault="00695881"/>
          <w:p w14:paraId="2FEF5DC0" w14:textId="77777777" w:rsidR="00695881" w:rsidRDefault="00695881"/>
          <w:p w14:paraId="0CEC5BB4" w14:textId="77777777" w:rsidR="00695881" w:rsidRDefault="00695881">
            <w:pPr>
              <w:ind w:right="-2265"/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D0C5" w14:textId="77777777" w:rsidR="00695881" w:rsidRDefault="00B93959">
            <w:pPr>
              <w:widowControl w:val="0"/>
              <w:spacing w:line="240" w:lineRule="auto"/>
            </w:pPr>
            <w:r>
              <w:lastRenderedPageBreak/>
              <w:t>16 pts - 14 pts = 100% - 90%</w:t>
            </w:r>
          </w:p>
          <w:p w14:paraId="6904013C" w14:textId="6CF61018" w:rsidR="00695881" w:rsidRDefault="0071084E">
            <w:pPr>
              <w:widowControl w:val="0"/>
              <w:spacing w:line="240" w:lineRule="auto"/>
            </w:pPr>
            <w:r>
              <w:t>13 pts - 11</w:t>
            </w:r>
            <w:r w:rsidR="00B93959">
              <w:t xml:space="preserve"> pts = 89% - 80%</w:t>
            </w:r>
          </w:p>
          <w:p w14:paraId="38746D06" w14:textId="33E24E9E" w:rsidR="00695881" w:rsidRDefault="0071084E">
            <w:pPr>
              <w:widowControl w:val="0"/>
              <w:spacing w:line="240" w:lineRule="auto"/>
            </w:pPr>
            <w:r>
              <w:t xml:space="preserve"> 10</w:t>
            </w:r>
            <w:r w:rsidR="00B93959">
              <w:t xml:space="preserve"> pts </w:t>
            </w:r>
            <w:r>
              <w:t>-</w:t>
            </w:r>
            <w:r w:rsidR="00B93959">
              <w:t xml:space="preserve"> </w:t>
            </w:r>
            <w:r>
              <w:t>8</w:t>
            </w:r>
            <w:r w:rsidR="00B93959">
              <w:t xml:space="preserve"> pts = 79% - 70%</w:t>
            </w:r>
          </w:p>
          <w:p w14:paraId="59B05BAC" w14:textId="66D25182" w:rsidR="0071084E" w:rsidRDefault="0071084E" w:rsidP="0071084E">
            <w:pPr>
              <w:widowControl w:val="0"/>
              <w:spacing w:line="240" w:lineRule="auto"/>
            </w:pPr>
            <w:r>
              <w:t xml:space="preserve">   4 pts - 7 pts = 50% - 69%</w:t>
            </w:r>
          </w:p>
        </w:tc>
      </w:tr>
    </w:tbl>
    <w:p w14:paraId="39F4B8E4" w14:textId="77777777" w:rsidR="00695881" w:rsidRDefault="00695881"/>
    <w:sectPr w:rsidR="00695881" w:rsidSect="00CB441A">
      <w:pgSz w:w="12240" w:h="15840"/>
      <w:pgMar w:top="504" w:right="1440" w:bottom="32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60E5"/>
    <w:multiLevelType w:val="multilevel"/>
    <w:tmpl w:val="EC0AD7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270E6F09"/>
    <w:multiLevelType w:val="multilevel"/>
    <w:tmpl w:val="09A429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>
    <w:nsid w:val="5B8958C3"/>
    <w:multiLevelType w:val="multilevel"/>
    <w:tmpl w:val="D10E9C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79F03E86"/>
    <w:multiLevelType w:val="multilevel"/>
    <w:tmpl w:val="95CE8E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5881"/>
    <w:rsid w:val="000F0693"/>
    <w:rsid w:val="00200C30"/>
    <w:rsid w:val="00695881"/>
    <w:rsid w:val="0071084E"/>
    <w:rsid w:val="00AF612F"/>
    <w:rsid w:val="00B93959"/>
    <w:rsid w:val="00CB441A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0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Leslee Cunningham</cp:lastModifiedBy>
  <cp:revision>2</cp:revision>
  <cp:lastPrinted>2018-02-01T23:47:00Z</cp:lastPrinted>
  <dcterms:created xsi:type="dcterms:W3CDTF">2018-02-02T00:01:00Z</dcterms:created>
  <dcterms:modified xsi:type="dcterms:W3CDTF">2018-02-02T00:01:00Z</dcterms:modified>
</cp:coreProperties>
</file>