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F77317" w14:textId="77777777" w:rsidR="0002078A" w:rsidRDefault="0002078A">
      <w:pPr>
        <w:widowControl w:val="0"/>
        <w:ind w:right="9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</w:p>
    <w:p w14:paraId="6B073B6E" w14:textId="77777777" w:rsidR="0002078A" w:rsidRDefault="00691FE6">
      <w:pPr>
        <w:widowControl w:val="0"/>
        <w:ind w:right="9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Independent Reading </w:t>
      </w:r>
      <w:proofErr w:type="spellStart"/>
      <w:r>
        <w:rPr>
          <w:rFonts w:ascii="Comic Sans MS" w:eastAsia="Comic Sans MS" w:hAnsi="Comic Sans MS" w:cs="Comic Sans MS"/>
          <w:b/>
          <w:sz w:val="36"/>
          <w:szCs w:val="36"/>
        </w:rPr>
        <w:t>FlipGrid</w:t>
      </w:r>
      <w:proofErr w:type="spellEnd"/>
    </w:p>
    <w:p w14:paraId="0F7FD164" w14:textId="77777777" w:rsidR="0002078A" w:rsidRDefault="00691FE6">
      <w:pPr>
        <w:widowControl w:val="0"/>
        <w:ind w:right="9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Book Talk Rubric</w:t>
      </w:r>
    </w:p>
    <w:p w14:paraId="3590A87E" w14:textId="77777777" w:rsidR="0002078A" w:rsidRDefault="00691FE6">
      <w:pPr>
        <w:widowControl w:val="0"/>
        <w:ind w:right="9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Book Title______________________________________</w:t>
      </w:r>
    </w:p>
    <w:tbl>
      <w:tblPr>
        <w:tblStyle w:val="a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685"/>
        <w:gridCol w:w="2085"/>
        <w:gridCol w:w="2220"/>
        <w:gridCol w:w="2685"/>
      </w:tblGrid>
      <w:tr w:rsidR="0002078A" w14:paraId="0604D076" w14:textId="77777777">
        <w:trPr>
          <w:trHeight w:val="520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C856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478F" w14:textId="77777777" w:rsidR="0002078A" w:rsidRDefault="00691FE6">
            <w:pPr>
              <w:widowControl w:val="0"/>
              <w:spacing w:line="240" w:lineRule="auto"/>
              <w:jc w:val="center"/>
              <w:rPr>
                <w:rFonts w:ascii="Neucha" w:eastAsia="Neucha" w:hAnsi="Neucha" w:cs="Neucha"/>
                <w:b/>
                <w:sz w:val="20"/>
                <w:szCs w:val="20"/>
              </w:rPr>
            </w:pPr>
            <w:r>
              <w:rPr>
                <w:rFonts w:ascii="Neucha" w:eastAsia="Neucha" w:hAnsi="Neucha" w:cs="Neucha"/>
                <w:b/>
                <w:sz w:val="20"/>
                <w:szCs w:val="20"/>
              </w:rPr>
              <w:t>Exemplary (100)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1B41" w14:textId="77777777" w:rsidR="0002078A" w:rsidRDefault="00691FE6">
            <w:pPr>
              <w:widowControl w:val="0"/>
              <w:spacing w:line="240" w:lineRule="auto"/>
              <w:jc w:val="center"/>
              <w:rPr>
                <w:rFonts w:ascii="Neucha" w:eastAsia="Neucha" w:hAnsi="Neucha" w:cs="Neucha"/>
                <w:b/>
                <w:sz w:val="20"/>
                <w:szCs w:val="20"/>
              </w:rPr>
            </w:pPr>
            <w:r>
              <w:rPr>
                <w:rFonts w:ascii="Neucha" w:eastAsia="Neucha" w:hAnsi="Neucha" w:cs="Neucha"/>
                <w:b/>
                <w:sz w:val="20"/>
                <w:szCs w:val="20"/>
              </w:rPr>
              <w:t>Satisfactory (90)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7270" w14:textId="77777777" w:rsidR="0002078A" w:rsidRDefault="00691FE6">
            <w:pPr>
              <w:widowControl w:val="0"/>
              <w:spacing w:line="240" w:lineRule="auto"/>
              <w:jc w:val="center"/>
              <w:rPr>
                <w:rFonts w:ascii="Neucha" w:eastAsia="Neucha" w:hAnsi="Neucha" w:cs="Neucha"/>
                <w:b/>
                <w:sz w:val="20"/>
                <w:szCs w:val="20"/>
              </w:rPr>
            </w:pPr>
            <w:r>
              <w:rPr>
                <w:rFonts w:ascii="Neucha" w:eastAsia="Neucha" w:hAnsi="Neucha" w:cs="Neucha"/>
                <w:b/>
                <w:sz w:val="20"/>
                <w:szCs w:val="20"/>
              </w:rPr>
              <w:t>Developing (80)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2D1F" w14:textId="77777777" w:rsidR="0002078A" w:rsidRDefault="00691FE6">
            <w:pPr>
              <w:widowControl w:val="0"/>
              <w:spacing w:line="240" w:lineRule="auto"/>
              <w:jc w:val="center"/>
              <w:rPr>
                <w:rFonts w:ascii="Neucha" w:eastAsia="Neucha" w:hAnsi="Neucha" w:cs="Neucha"/>
                <w:b/>
                <w:sz w:val="20"/>
                <w:szCs w:val="20"/>
              </w:rPr>
            </w:pPr>
            <w:r>
              <w:rPr>
                <w:rFonts w:ascii="Neucha" w:eastAsia="Neucha" w:hAnsi="Neucha" w:cs="Neucha"/>
                <w:b/>
                <w:sz w:val="20"/>
                <w:szCs w:val="20"/>
              </w:rPr>
              <w:t xml:space="preserve"> Needs Work (70)</w:t>
            </w:r>
          </w:p>
        </w:tc>
      </w:tr>
      <w:tr w:rsidR="0002078A" w14:paraId="7CBB5D46" w14:textId="77777777">
        <w:trPr>
          <w:trHeight w:val="3220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FC50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70853A70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421FCF6E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5965795D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24EDCCCA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51D6195A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1D9785D6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sz w:val="28"/>
                <w:szCs w:val="28"/>
              </w:rPr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2B0C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  <w:u w:val="single"/>
              </w:rPr>
              <w:t xml:space="preserve">All </w:t>
            </w:r>
            <w:r>
              <w:rPr>
                <w:rFonts w:ascii="Neucha" w:eastAsia="Neucha" w:hAnsi="Neucha" w:cs="Neucha"/>
              </w:rPr>
              <w:t>required elements are included</w:t>
            </w:r>
          </w:p>
          <w:p w14:paraId="76DE500F" w14:textId="77777777" w:rsidR="0002078A" w:rsidRDefault="00691FE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</w:rPr>
              <w:t>Introduction</w:t>
            </w:r>
            <w:r>
              <w:rPr>
                <w:rFonts w:ascii="Neucha" w:eastAsia="Neucha" w:hAnsi="Neucha" w:cs="Neucha"/>
              </w:rPr>
              <w:t xml:space="preserve"> includes showing the book cover, saying title, author , &amp; genre</w:t>
            </w:r>
          </w:p>
          <w:p w14:paraId="49B25472" w14:textId="77777777" w:rsidR="0002078A" w:rsidRDefault="00691FE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Summary of the book that makes the listener want to read it but does not give away the ending </w:t>
            </w:r>
          </w:p>
          <w:p w14:paraId="595E8323" w14:textId="77777777" w:rsidR="0002078A" w:rsidRDefault="00691FE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Tell a at least 2 specific things you really liked about the book.  (characters, setting, writin</w:t>
            </w:r>
            <w:r>
              <w:rPr>
                <w:rFonts w:ascii="Neucha" w:eastAsia="Neucha" w:hAnsi="Neucha" w:cs="Neucha"/>
              </w:rPr>
              <w:t>g style, etc.)</w:t>
            </w:r>
          </w:p>
          <w:p w14:paraId="19D9BADF" w14:textId="77777777" w:rsidR="0002078A" w:rsidRDefault="00691FE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Tell who would like this book and why.</w:t>
            </w:r>
          </w:p>
          <w:p w14:paraId="50E2B8BB" w14:textId="77777777" w:rsidR="0002078A" w:rsidRDefault="00691FE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Star rating with explanation. 5 is the highest rating and 1 is the lowest.</w:t>
            </w:r>
          </w:p>
          <w:p w14:paraId="24D5AEDC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4A1E7FE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It is obvious that the student has read and thoughtfully reflected on his/her book. Book talk is engaging and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CC59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  <w:u w:val="single"/>
              </w:rPr>
              <w:t>Most</w:t>
            </w:r>
            <w:r>
              <w:rPr>
                <w:rFonts w:ascii="Neucha" w:eastAsia="Neucha" w:hAnsi="Neucha" w:cs="Neucha"/>
              </w:rPr>
              <w:t xml:space="preserve"> required elements are included.</w:t>
            </w:r>
          </w:p>
          <w:p w14:paraId="3DA53A57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6BBE471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1376571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53B8833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7E4F8F4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62F55D2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0FC4770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94D47C3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4C6E6E5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D94BDFA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E48F10C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F5408F1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5E7C623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7A91C95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DBA6150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2340418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08DD1E0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BB97151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43CFC54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2A8FC6E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7E8E099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BFD4936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EEE9194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The student has read, and understands his/her book.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C96F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  <w:u w:val="single"/>
              </w:rPr>
              <w:t>Some</w:t>
            </w:r>
            <w:r>
              <w:rPr>
                <w:rFonts w:ascii="Neucha" w:eastAsia="Neucha" w:hAnsi="Neucha" w:cs="Neucha"/>
              </w:rPr>
              <w:t xml:space="preserve"> required elements are included.</w:t>
            </w:r>
          </w:p>
          <w:p w14:paraId="16638C1B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402A70D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4CF5CE2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22B4F06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2837C02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93948F8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5B12FAE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97EFB09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7712D0F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BDA7967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7706646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E1036A9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F0DEA2E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3DDB90E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C113FD4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CCA7784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E57D215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A231BE9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FF2A0E6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A135691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2ECEFAA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6B31151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Student appears to have read his/her book but did not show thoughtful understanding of the text.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31FC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Book talk lacks content.</w:t>
            </w:r>
          </w:p>
          <w:p w14:paraId="1F066E0F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4B9034C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8C0703F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99F0178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408379B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A49F513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224BA37C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4ACB8DC2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7E0A30C7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67FE324F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1DDCEFD2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3FE90D14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6AA77E2C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36A049E2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3E3F2C28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188DD832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14ABAB97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18E286E4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455D93CC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31FBD114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2490A92F" w14:textId="77777777" w:rsidR="0002078A" w:rsidRDefault="0002078A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5CB73D66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  <w:b/>
              </w:rPr>
            </w:pPr>
            <w:r>
              <w:rPr>
                <w:rFonts w:ascii="Neucha" w:eastAsia="Neucha" w:hAnsi="Neucha" w:cs="Neucha"/>
              </w:rPr>
              <w:t>Student may appear not to have read or understood the book.</w:t>
            </w:r>
          </w:p>
        </w:tc>
      </w:tr>
      <w:tr w:rsidR="0002078A" w14:paraId="15A2B21A" w14:textId="77777777">
        <w:trPr>
          <w:trHeight w:val="1860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43DC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14962B76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600E0DDB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1636690C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4068A6B5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4"/>
                <w:szCs w:val="24"/>
              </w:rPr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542F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Student projects voice, makes eye contact with audience, and speaks with confidence and enthusiasm. </w:t>
            </w:r>
          </w:p>
          <w:p w14:paraId="183A4E2B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FD578DA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Book talk is not too long or too short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03A3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Student projects voice, makes eye contact with audience. Student speaks with some enthusiasm and/or confidence.</w:t>
            </w:r>
          </w:p>
          <w:p w14:paraId="48BA3FC8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2C2DC502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Bo</w:t>
            </w:r>
            <w:r>
              <w:rPr>
                <w:rFonts w:ascii="Neucha" w:eastAsia="Neucha" w:hAnsi="Neucha" w:cs="Neucha"/>
              </w:rPr>
              <w:t xml:space="preserve">ok talk is not too long or too short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A009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Student does not appear to be confident or enthusiastic- may need to practice more before presenting.</w:t>
            </w:r>
          </w:p>
          <w:p w14:paraId="54676FF4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F3ED90E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Book talk is not an appropriate length.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B9C3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Presentation lacks enthusiasm, volume and/or eye contact.</w:t>
            </w:r>
          </w:p>
          <w:p w14:paraId="7AF85935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2483519F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Student needs to work on presentation skills. </w:t>
            </w:r>
          </w:p>
          <w:p w14:paraId="5CDF14E8" w14:textId="77777777" w:rsidR="0002078A" w:rsidRDefault="0002078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531E171" w14:textId="77777777" w:rsidR="0002078A" w:rsidRDefault="00691FE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Book talk is not an appropriate length.</w:t>
            </w:r>
          </w:p>
        </w:tc>
      </w:tr>
    </w:tbl>
    <w:p w14:paraId="1D974146" w14:textId="77777777" w:rsidR="0002078A" w:rsidRDefault="0002078A">
      <w:pPr>
        <w:widowControl w:val="0"/>
        <w:spacing w:line="240" w:lineRule="auto"/>
        <w:rPr>
          <w:rFonts w:ascii="Neucha" w:eastAsia="Neucha" w:hAnsi="Neucha" w:cs="Neucha"/>
          <w:b/>
          <w:sz w:val="24"/>
          <w:szCs w:val="24"/>
        </w:rPr>
      </w:pPr>
    </w:p>
    <w:p w14:paraId="4EAFEC40" w14:textId="77777777" w:rsidR="0002078A" w:rsidRDefault="0002078A">
      <w:pPr>
        <w:widowControl w:val="0"/>
        <w:spacing w:line="240" w:lineRule="auto"/>
        <w:rPr>
          <w:rFonts w:ascii="Neucha" w:eastAsia="Neucha" w:hAnsi="Neucha" w:cs="Neucha"/>
          <w:b/>
          <w:sz w:val="24"/>
          <w:szCs w:val="24"/>
        </w:rPr>
      </w:pPr>
    </w:p>
    <w:p w14:paraId="4E073A93" w14:textId="77777777" w:rsidR="0002078A" w:rsidRDefault="00691FE6">
      <w:pPr>
        <w:widowControl w:val="0"/>
        <w:spacing w:line="240" w:lineRule="auto"/>
        <w:rPr>
          <w:rFonts w:ascii="Neucha" w:eastAsia="Neucha" w:hAnsi="Neucha" w:cs="Neucha"/>
          <w:b/>
          <w:sz w:val="36"/>
          <w:szCs w:val="36"/>
        </w:rPr>
      </w:pPr>
      <w:r>
        <w:rPr>
          <w:rFonts w:ascii="Neucha" w:eastAsia="Neucha" w:hAnsi="Neucha" w:cs="Neucha"/>
          <w:b/>
          <w:sz w:val="36"/>
          <w:szCs w:val="36"/>
        </w:rPr>
        <w:t>Grade: ______</w:t>
      </w:r>
    </w:p>
    <w:p w14:paraId="065F05C1" w14:textId="77777777" w:rsidR="0002078A" w:rsidRDefault="0002078A">
      <w:pPr>
        <w:widowControl w:val="0"/>
        <w:spacing w:line="240" w:lineRule="auto"/>
        <w:rPr>
          <w:rFonts w:ascii="Neucha" w:eastAsia="Neucha" w:hAnsi="Neucha" w:cs="Neucha"/>
          <w:b/>
          <w:sz w:val="24"/>
          <w:szCs w:val="24"/>
        </w:rPr>
      </w:pPr>
    </w:p>
    <w:sectPr w:rsidR="0002078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Neuch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418AB"/>
    <w:multiLevelType w:val="multilevel"/>
    <w:tmpl w:val="3C1C516A"/>
    <w:lvl w:ilvl="0">
      <w:start w:val="1"/>
      <w:numFmt w:val="bullet"/>
      <w:lvlText w:val="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078A"/>
    <w:rsid w:val="0002078A"/>
    <w:rsid w:val="006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7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Macintosh Word</Application>
  <DocSecurity>0</DocSecurity>
  <Lines>12</Lines>
  <Paragraphs>3</Paragraphs>
  <ScaleCrop>false</ScaleCrop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Leslee Cunningham</cp:lastModifiedBy>
  <cp:revision>2</cp:revision>
  <dcterms:created xsi:type="dcterms:W3CDTF">2017-09-11T19:23:00Z</dcterms:created>
  <dcterms:modified xsi:type="dcterms:W3CDTF">2017-09-11T19:23:00Z</dcterms:modified>
</cp:coreProperties>
</file>