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6D7284" w14:textId="77777777" w:rsidR="005A63C9" w:rsidRDefault="005A63C9">
      <w:pPr>
        <w:widowControl w:val="0"/>
        <w:ind w:right="90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14:paraId="73D027B9" w14:textId="77777777" w:rsidR="005A63C9" w:rsidRDefault="004056BF">
      <w:pPr>
        <w:widowControl w:val="0"/>
        <w:ind w:right="9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Independent Reading Flip Grid </w:t>
      </w:r>
    </w:p>
    <w:p w14:paraId="1390DCC5" w14:textId="77777777" w:rsidR="005A63C9" w:rsidRDefault="004056BF">
      <w:pPr>
        <w:widowControl w:val="0"/>
        <w:ind w:right="9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Book Talk Rubric</w:t>
      </w:r>
    </w:p>
    <w:p w14:paraId="37722F15" w14:textId="77777777" w:rsidR="005A63C9" w:rsidRDefault="004056BF">
      <w:pPr>
        <w:widowControl w:val="0"/>
        <w:ind w:right="9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Book Title______________________________________</w:t>
      </w:r>
    </w:p>
    <w:tbl>
      <w:tblPr>
        <w:tblStyle w:val="a"/>
        <w:tblW w:w="1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3300"/>
        <w:gridCol w:w="2700"/>
        <w:gridCol w:w="2520"/>
        <w:gridCol w:w="2340"/>
      </w:tblGrid>
      <w:tr w:rsidR="00811FA0" w14:paraId="43A52B04" w14:textId="77777777" w:rsidTr="00957380">
        <w:trPr>
          <w:trHeight w:val="240"/>
        </w:trPr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1757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  <w:sz w:val="20"/>
                <w:szCs w:val="20"/>
              </w:rPr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D2EDC" w14:textId="77777777" w:rsidR="005A63C9" w:rsidRDefault="004056BF">
            <w:pPr>
              <w:widowControl w:val="0"/>
              <w:spacing w:line="240" w:lineRule="auto"/>
              <w:jc w:val="center"/>
              <w:rPr>
                <w:rFonts w:ascii="Neucha" w:eastAsia="Neucha" w:hAnsi="Neucha" w:cs="Neucha"/>
                <w:b/>
                <w:sz w:val="20"/>
                <w:szCs w:val="20"/>
              </w:rPr>
            </w:pPr>
            <w:r>
              <w:rPr>
                <w:rFonts w:ascii="Neucha" w:eastAsia="Neucha" w:hAnsi="Neucha" w:cs="Neucha"/>
                <w:b/>
                <w:sz w:val="20"/>
                <w:szCs w:val="20"/>
              </w:rPr>
              <w:t>Exemplary (100)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87FC" w14:textId="77777777" w:rsidR="005A63C9" w:rsidRDefault="004056BF">
            <w:pPr>
              <w:widowControl w:val="0"/>
              <w:spacing w:line="240" w:lineRule="auto"/>
              <w:jc w:val="center"/>
              <w:rPr>
                <w:rFonts w:ascii="Neucha" w:eastAsia="Neucha" w:hAnsi="Neucha" w:cs="Neucha"/>
                <w:b/>
                <w:sz w:val="20"/>
                <w:szCs w:val="20"/>
              </w:rPr>
            </w:pPr>
            <w:r>
              <w:rPr>
                <w:rFonts w:ascii="Neucha" w:eastAsia="Neucha" w:hAnsi="Neucha" w:cs="Neucha"/>
                <w:b/>
                <w:sz w:val="20"/>
                <w:szCs w:val="20"/>
              </w:rPr>
              <w:t>Satisfactory (90)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B51F" w14:textId="77777777" w:rsidR="005A63C9" w:rsidRDefault="004056BF">
            <w:pPr>
              <w:widowControl w:val="0"/>
              <w:spacing w:line="240" w:lineRule="auto"/>
              <w:jc w:val="center"/>
              <w:rPr>
                <w:rFonts w:ascii="Neucha" w:eastAsia="Neucha" w:hAnsi="Neucha" w:cs="Neucha"/>
                <w:b/>
                <w:sz w:val="20"/>
                <w:szCs w:val="20"/>
              </w:rPr>
            </w:pPr>
            <w:r>
              <w:rPr>
                <w:rFonts w:ascii="Neucha" w:eastAsia="Neucha" w:hAnsi="Neucha" w:cs="Neucha"/>
                <w:b/>
                <w:sz w:val="20"/>
                <w:szCs w:val="20"/>
              </w:rPr>
              <w:t>Developing (80)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59A6" w14:textId="77777777" w:rsidR="005A63C9" w:rsidRDefault="004056BF">
            <w:pPr>
              <w:widowControl w:val="0"/>
              <w:spacing w:line="240" w:lineRule="auto"/>
              <w:jc w:val="center"/>
              <w:rPr>
                <w:rFonts w:ascii="Neucha" w:eastAsia="Neucha" w:hAnsi="Neucha" w:cs="Neucha"/>
                <w:b/>
                <w:sz w:val="20"/>
                <w:szCs w:val="20"/>
              </w:rPr>
            </w:pPr>
            <w:r>
              <w:rPr>
                <w:rFonts w:ascii="Neucha" w:eastAsia="Neucha" w:hAnsi="Neucha" w:cs="Neucha"/>
                <w:b/>
                <w:sz w:val="20"/>
                <w:szCs w:val="20"/>
              </w:rPr>
              <w:t xml:space="preserve"> Needs Work (70)</w:t>
            </w:r>
          </w:p>
        </w:tc>
      </w:tr>
      <w:tr w:rsidR="00957380" w14:paraId="62714922" w14:textId="77777777" w:rsidTr="00957380">
        <w:trPr>
          <w:trHeight w:val="3220"/>
        </w:trPr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2001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1288A141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1E9EFAC1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5406842C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19095F75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179FCC52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686E1DD5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  <w:sz w:val="28"/>
                <w:szCs w:val="28"/>
              </w:rPr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6F7C" w14:textId="77777777" w:rsidR="005A63C9" w:rsidRDefault="004056BF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  <w:b/>
                <w:u w:val="single"/>
              </w:rPr>
              <w:t xml:space="preserve">All </w:t>
            </w:r>
            <w:r>
              <w:rPr>
                <w:rFonts w:ascii="Neucha" w:eastAsia="Neucha" w:hAnsi="Neucha" w:cs="Neucha"/>
              </w:rPr>
              <w:t>required elements are included</w:t>
            </w:r>
          </w:p>
          <w:p w14:paraId="1170D299" w14:textId="657E7970" w:rsidR="005A63C9" w:rsidRDefault="004056B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  <w:b/>
              </w:rPr>
              <w:t>Introduction</w:t>
            </w:r>
            <w:r>
              <w:rPr>
                <w:rFonts w:ascii="Neucha" w:eastAsia="Neucha" w:hAnsi="Neucha" w:cs="Neucha"/>
              </w:rPr>
              <w:t xml:space="preserve"> includes showing the book cover, saying title, author , &amp; </w:t>
            </w:r>
            <w:r w:rsidRPr="00DA3976">
              <w:rPr>
                <w:rFonts w:ascii="Neucha" w:eastAsia="Neucha" w:hAnsi="Neucha" w:cs="Neucha"/>
                <w:b/>
              </w:rPr>
              <w:t>genre</w:t>
            </w:r>
          </w:p>
          <w:p w14:paraId="304BF64C" w14:textId="20F75C68" w:rsidR="005A63C9" w:rsidRDefault="004056B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  <w:u w:val="single"/>
              </w:rPr>
              <w:t>Summary</w:t>
            </w:r>
            <w:r>
              <w:rPr>
                <w:rFonts w:ascii="Neucha" w:eastAsia="Neucha" w:hAnsi="Neucha" w:cs="Neucha"/>
              </w:rPr>
              <w:t xml:space="preserve"> of the book that makes the listener want to read it but does not give away the ending </w:t>
            </w:r>
          </w:p>
          <w:p w14:paraId="6D349CB8" w14:textId="4DF204D4" w:rsidR="005A63C9" w:rsidRDefault="004056B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Tell a at least</w:t>
            </w:r>
            <w:r>
              <w:rPr>
                <w:rFonts w:ascii="Neucha" w:eastAsia="Neucha" w:hAnsi="Neucha" w:cs="Neucha"/>
                <w:b/>
              </w:rPr>
              <w:t xml:space="preserve"> </w:t>
            </w:r>
            <w:r>
              <w:rPr>
                <w:rFonts w:ascii="Neucha" w:eastAsia="Neucha" w:hAnsi="Neucha" w:cs="Neucha"/>
                <w:b/>
                <w:u w:val="single"/>
              </w:rPr>
              <w:t>2 specific things</w:t>
            </w:r>
            <w:r>
              <w:rPr>
                <w:rFonts w:ascii="Neucha" w:eastAsia="Neucha" w:hAnsi="Neucha" w:cs="Neucha"/>
                <w:b/>
              </w:rPr>
              <w:t xml:space="preserve"> </w:t>
            </w:r>
            <w:r>
              <w:rPr>
                <w:rFonts w:ascii="Neucha" w:eastAsia="Neucha" w:hAnsi="Neucha" w:cs="Neucha"/>
              </w:rPr>
              <w:t>you really liked about the book.  (</w:t>
            </w:r>
            <w:r w:rsidR="00DA3976">
              <w:rPr>
                <w:rFonts w:ascii="Neucha" w:eastAsia="Neucha" w:hAnsi="Neucha" w:cs="Neucha"/>
              </w:rPr>
              <w:t xml:space="preserve">conflict, </w:t>
            </w:r>
            <w:r w:rsidR="0009663D">
              <w:rPr>
                <w:rFonts w:ascii="Neucha" w:eastAsia="Neucha" w:hAnsi="Neucha" w:cs="Neucha"/>
              </w:rPr>
              <w:t xml:space="preserve">theme, </w:t>
            </w:r>
            <w:r>
              <w:rPr>
                <w:rFonts w:ascii="Neucha" w:eastAsia="Neucha" w:hAnsi="Neucha" w:cs="Neucha"/>
              </w:rPr>
              <w:t xml:space="preserve">characters, setting, writing style, </w:t>
            </w:r>
            <w:r w:rsidR="00811FA0">
              <w:rPr>
                <w:rFonts w:ascii="Neucha" w:eastAsia="Neucha" w:hAnsi="Neucha" w:cs="Neucha"/>
              </w:rPr>
              <w:t xml:space="preserve">organization, </w:t>
            </w:r>
            <w:r>
              <w:rPr>
                <w:rFonts w:ascii="Neucha" w:eastAsia="Neucha" w:hAnsi="Neucha" w:cs="Neucha"/>
              </w:rPr>
              <w:t>etc.)</w:t>
            </w:r>
          </w:p>
          <w:p w14:paraId="166D3A41" w14:textId="4CD3C029" w:rsidR="005A63C9" w:rsidRDefault="004056B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 xml:space="preserve">Tell who would like this book </w:t>
            </w:r>
            <w:r w:rsidR="00957380">
              <w:rPr>
                <w:rFonts w:ascii="Neucha" w:eastAsia="Neucha" w:hAnsi="Neucha" w:cs="Neucha"/>
              </w:rPr>
              <w:t>AND</w:t>
            </w:r>
            <w:r>
              <w:rPr>
                <w:rFonts w:ascii="Neucha" w:eastAsia="Neucha" w:hAnsi="Neucha" w:cs="Neucha"/>
              </w:rPr>
              <w:t xml:space="preserve"> </w:t>
            </w:r>
            <w:r>
              <w:rPr>
                <w:rFonts w:ascii="Neucha" w:eastAsia="Neucha" w:hAnsi="Neucha" w:cs="Neucha"/>
                <w:b/>
                <w:u w:val="single"/>
              </w:rPr>
              <w:t>why</w:t>
            </w:r>
            <w:r>
              <w:rPr>
                <w:rFonts w:ascii="Neucha" w:eastAsia="Neucha" w:hAnsi="Neucha" w:cs="Neucha"/>
              </w:rPr>
              <w:t>.</w:t>
            </w:r>
          </w:p>
          <w:p w14:paraId="77608961" w14:textId="633CEC88" w:rsidR="005A63C9" w:rsidRDefault="004056B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 xml:space="preserve">Star rating </w:t>
            </w:r>
            <w:r w:rsidR="00957380">
              <w:rPr>
                <w:rFonts w:ascii="Neucha" w:eastAsia="Neucha" w:hAnsi="Neucha" w:cs="Neucha"/>
                <w:b/>
              </w:rPr>
              <w:t xml:space="preserve">with </w:t>
            </w:r>
            <w:bookmarkStart w:id="0" w:name="_GoBack"/>
            <w:bookmarkEnd w:id="0"/>
            <w:r w:rsidRPr="00571079">
              <w:rPr>
                <w:rFonts w:ascii="Neucha" w:eastAsia="Neucha" w:hAnsi="Neucha" w:cs="Neucha"/>
                <w:b/>
                <w:u w:val="single"/>
              </w:rPr>
              <w:t>explanation.</w:t>
            </w:r>
            <w:r w:rsidRPr="00571079">
              <w:rPr>
                <w:rFonts w:ascii="Neucha" w:eastAsia="Neucha" w:hAnsi="Neucha" w:cs="Neucha"/>
                <w:b/>
              </w:rPr>
              <w:t xml:space="preserve"> </w:t>
            </w:r>
            <w:r>
              <w:rPr>
                <w:rFonts w:ascii="Neucha" w:eastAsia="Neucha" w:hAnsi="Neucha" w:cs="Neucha"/>
              </w:rPr>
              <w:t>5 is the highest rating and 1 is the lowest.</w:t>
            </w:r>
          </w:p>
          <w:p w14:paraId="4D83502A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41A733E6" w14:textId="6B5CF685" w:rsidR="005A63C9" w:rsidRDefault="004056BF" w:rsidP="0057107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 xml:space="preserve">It is obvious that the student has read and thoughtfully reflected on his/her book. Book talk is </w:t>
            </w:r>
            <w:r w:rsidRPr="00571079">
              <w:rPr>
                <w:rFonts w:ascii="Neucha" w:eastAsia="Neucha" w:hAnsi="Neucha" w:cs="Neucha"/>
                <w:b/>
              </w:rPr>
              <w:t>engaging</w:t>
            </w:r>
            <w:r w:rsidR="00571079" w:rsidRPr="00571079">
              <w:rPr>
                <w:rFonts w:ascii="Neucha" w:eastAsia="Neucha" w:hAnsi="Neucha" w:cs="Neucha"/>
                <w:b/>
              </w:rPr>
              <w:t>,</w:t>
            </w:r>
            <w:r w:rsidRPr="00571079">
              <w:rPr>
                <w:rFonts w:ascii="Neucha" w:eastAsia="Neucha" w:hAnsi="Neucha" w:cs="Neucha"/>
                <w:b/>
              </w:rPr>
              <w:t xml:space="preserve"> informative</w:t>
            </w:r>
            <w:r w:rsidR="00571079" w:rsidRPr="00571079">
              <w:rPr>
                <w:rFonts w:ascii="Neucha" w:eastAsia="Neucha" w:hAnsi="Neucha" w:cs="Neucha"/>
                <w:b/>
              </w:rPr>
              <w:t>, and organized.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D3D3" w14:textId="54BA6A74" w:rsidR="005A63C9" w:rsidRDefault="0057107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  <w:b/>
                <w:u w:val="single"/>
              </w:rPr>
              <w:t>Missing one element</w:t>
            </w:r>
          </w:p>
          <w:p w14:paraId="1DC64135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59C04AB8" w14:textId="7EA59FCB" w:rsidR="005A63C9" w:rsidRDefault="00DA397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m</w:t>
            </w:r>
            <w:r w:rsidR="00A603C6">
              <w:rPr>
                <w:rFonts w:ascii="Neucha" w:eastAsia="Neucha" w:hAnsi="Neucha" w:cs="Neucha"/>
              </w:rPr>
              <w:t>ystery</w:t>
            </w:r>
          </w:p>
          <w:p w14:paraId="012CA409" w14:textId="442EC779" w:rsidR="00A603C6" w:rsidRDefault="00DA397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h</w:t>
            </w:r>
            <w:r w:rsidR="00A603C6">
              <w:rPr>
                <w:rFonts w:ascii="Neucha" w:eastAsia="Neucha" w:hAnsi="Neucha" w:cs="Neucha"/>
              </w:rPr>
              <w:t>orror/thriller</w:t>
            </w:r>
          </w:p>
          <w:p w14:paraId="598CBCA0" w14:textId="1AFA5EC6" w:rsidR="00A603C6" w:rsidRDefault="00DA397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s</w:t>
            </w:r>
            <w:r w:rsidR="00A603C6">
              <w:rPr>
                <w:rFonts w:ascii="Neucha" w:eastAsia="Neucha" w:hAnsi="Neucha" w:cs="Neucha"/>
              </w:rPr>
              <w:t>ci-fi</w:t>
            </w:r>
          </w:p>
          <w:p w14:paraId="1EC6B13C" w14:textId="4CA0B8EE" w:rsidR="00A603C6" w:rsidRDefault="00811FA0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CBC0A" wp14:editId="6520C44F">
                      <wp:simplePos x="0" y="0"/>
                      <wp:positionH relativeFrom="column">
                        <wp:posOffset>-581237</wp:posOffset>
                      </wp:positionH>
                      <wp:positionV relativeFrom="paragraph">
                        <wp:posOffset>193252</wp:posOffset>
                      </wp:positionV>
                      <wp:extent cx="685800" cy="0"/>
                      <wp:effectExtent l="0" t="76200" r="50800" b="1016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F7E5AE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1" o:spid="_x0000_s1026" type="#_x0000_t32" style="position:absolute;margin-left:-45.75pt;margin-top:15.2pt;width:5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DA3976">
              <w:rPr>
                <w:rFonts w:ascii="Neucha" w:eastAsia="Neucha" w:hAnsi="Neucha" w:cs="Neucha"/>
              </w:rPr>
              <w:t>f</w:t>
            </w:r>
            <w:r w:rsidR="00A603C6">
              <w:rPr>
                <w:rFonts w:ascii="Neucha" w:eastAsia="Neucha" w:hAnsi="Neucha" w:cs="Neucha"/>
              </w:rPr>
              <w:t>antasy</w:t>
            </w:r>
          </w:p>
          <w:p w14:paraId="0FFFF52A" w14:textId="4A96BB43" w:rsidR="00A603C6" w:rsidRDefault="00DA397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romance</w:t>
            </w:r>
          </w:p>
          <w:p w14:paraId="2CFB96DD" w14:textId="340F0F9E" w:rsidR="00DA3976" w:rsidRDefault="00DA397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realistic fiction</w:t>
            </w:r>
          </w:p>
          <w:p w14:paraId="59F535B9" w14:textId="13111EE9" w:rsidR="00DA3976" w:rsidRDefault="00DA397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action/adventure</w:t>
            </w:r>
          </w:p>
          <w:p w14:paraId="4A54AA2F" w14:textId="0DB864C9" w:rsidR="00DA3976" w:rsidRDefault="00DA397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historical fiction</w:t>
            </w:r>
          </w:p>
          <w:p w14:paraId="5438FB4A" w14:textId="5A2C7405" w:rsidR="00DA3976" w:rsidRDefault="00DA397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biography</w:t>
            </w:r>
          </w:p>
          <w:p w14:paraId="77D74A41" w14:textId="6401EA8B" w:rsidR="00DA3976" w:rsidRDefault="00DA3976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autobiography</w:t>
            </w:r>
          </w:p>
          <w:p w14:paraId="40FF6516" w14:textId="627A4994" w:rsidR="005A63C9" w:rsidRDefault="00F615EA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comedy/humor</w:t>
            </w:r>
          </w:p>
          <w:p w14:paraId="20D5DA94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472F3496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790129A4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3CA77FE6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0E27632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ADD1543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5E856E8D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3FEEF9F1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603D63CE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2E2ACED9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3B4E1BB8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3E8A4739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59DB2654" w14:textId="2C49F658" w:rsidR="005A63C9" w:rsidRDefault="00811FA0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The student has read</w:t>
            </w:r>
            <w:r w:rsidR="004056BF">
              <w:rPr>
                <w:rFonts w:ascii="Neucha" w:eastAsia="Neucha" w:hAnsi="Neucha" w:cs="Neucha"/>
              </w:rPr>
              <w:t xml:space="preserve"> and understands his/her book.</w:t>
            </w:r>
            <w:r w:rsidR="00571079">
              <w:rPr>
                <w:rFonts w:ascii="Neucha" w:eastAsia="Neucha" w:hAnsi="Neucha" w:cs="Neucha"/>
              </w:rPr>
              <w:t xml:space="preserve"> </w:t>
            </w:r>
            <w:r w:rsidR="00571079">
              <w:rPr>
                <w:rFonts w:ascii="Neucha" w:eastAsia="Neucha" w:hAnsi="Neucha" w:cs="Neucha"/>
              </w:rPr>
              <w:t xml:space="preserve">Book talk is </w:t>
            </w:r>
            <w:r w:rsidR="00571079">
              <w:rPr>
                <w:rFonts w:ascii="Neucha" w:eastAsia="Neucha" w:hAnsi="Neucha" w:cs="Neucha"/>
              </w:rPr>
              <w:t xml:space="preserve">mostly </w:t>
            </w:r>
            <w:r w:rsidR="00571079">
              <w:rPr>
                <w:rFonts w:ascii="Neucha" w:eastAsia="Neucha" w:hAnsi="Neucha" w:cs="Neucha"/>
              </w:rPr>
              <w:t>engaging, informative, and organized</w:t>
            </w:r>
            <w:r w:rsidR="00571079">
              <w:rPr>
                <w:rFonts w:ascii="Neucha" w:eastAsia="Neucha" w:hAnsi="Neucha" w:cs="Neucha"/>
              </w:rPr>
              <w:t>.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4F70" w14:textId="2EABD690" w:rsidR="005A63C9" w:rsidRDefault="0057107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  <w:b/>
                <w:u w:val="single"/>
              </w:rPr>
              <w:t>Missing 2 elements</w:t>
            </w:r>
          </w:p>
          <w:p w14:paraId="6EA65D3E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7F540064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549FF9AF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183A8412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17E963AF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6FA1EC70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31F889E9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26CF87FD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2A0AE4F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694BC56B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1AE186F9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5903B48E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7E328AF7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740A2EB2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45AE645D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4E4D2DCF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1E338DE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50947E3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50177B86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2FEAAD05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58FC7234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67B6297A" w14:textId="73BDA864" w:rsidR="005A63C9" w:rsidRDefault="004056BF" w:rsidP="00811FA0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Student ap</w:t>
            </w:r>
            <w:r w:rsidR="00811FA0">
              <w:rPr>
                <w:rFonts w:ascii="Neucha" w:eastAsia="Neucha" w:hAnsi="Neucha" w:cs="Neucha"/>
              </w:rPr>
              <w:t xml:space="preserve">pears to have read his/her book but is not able to communicate thoughts and insights into the book. </w:t>
            </w:r>
            <w:r w:rsidR="00571079">
              <w:rPr>
                <w:rFonts w:ascii="Neucha" w:eastAsia="Neucha" w:hAnsi="Neucha" w:cs="Neucha"/>
              </w:rPr>
              <w:t>Book talk</w:t>
            </w:r>
            <w:r w:rsidR="00571079">
              <w:rPr>
                <w:rFonts w:ascii="Neucha" w:eastAsia="Neucha" w:hAnsi="Neucha" w:cs="Neucha"/>
              </w:rPr>
              <w:t xml:space="preserve"> is somewhat  </w:t>
            </w:r>
            <w:r w:rsidR="00571079">
              <w:rPr>
                <w:rFonts w:ascii="Neucha" w:eastAsia="Neucha" w:hAnsi="Neucha" w:cs="Neucha"/>
              </w:rPr>
              <w:t>engaging, informative, and organized</w:t>
            </w:r>
            <w:r w:rsidR="00571079">
              <w:rPr>
                <w:rFonts w:ascii="Neucha" w:eastAsia="Neucha" w:hAnsi="Neucha" w:cs="Neucha"/>
              </w:rPr>
              <w:t>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21F6F" w14:textId="3E532B88" w:rsidR="005A63C9" w:rsidRPr="00811FA0" w:rsidRDefault="00571079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u w:val="single"/>
              </w:rPr>
            </w:pPr>
            <w:r w:rsidRPr="00811FA0">
              <w:rPr>
                <w:rFonts w:ascii="Neucha" w:eastAsia="Neucha" w:hAnsi="Neucha" w:cs="Neucha"/>
                <w:b/>
                <w:u w:val="single"/>
              </w:rPr>
              <w:t>Missing 3 or more elements.</w:t>
            </w:r>
          </w:p>
          <w:p w14:paraId="195CD7AB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19CA75A5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70FE91A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86E39BB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7A95FA7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07C73D4C" w14:textId="77777777" w:rsidR="005A63C9" w:rsidRDefault="005A63C9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018745DC" w14:textId="77777777" w:rsidR="005A63C9" w:rsidRDefault="005A63C9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3D8FB3B5" w14:textId="77777777" w:rsidR="005A63C9" w:rsidRDefault="005A63C9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4CEDF5BB" w14:textId="77777777" w:rsidR="005A63C9" w:rsidRDefault="005A63C9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5FF8D71B" w14:textId="77777777" w:rsidR="005A63C9" w:rsidRDefault="005A63C9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68610E48" w14:textId="77777777" w:rsidR="005A63C9" w:rsidRDefault="005A63C9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6E6DDA70" w14:textId="77777777" w:rsidR="005A63C9" w:rsidRDefault="005A63C9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0761E550" w14:textId="77777777" w:rsidR="005A63C9" w:rsidRDefault="005A63C9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51A6F3D2" w14:textId="77777777" w:rsidR="005A63C9" w:rsidRDefault="005A63C9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0CE49D41" w14:textId="77777777" w:rsidR="005A63C9" w:rsidRDefault="005A63C9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3971718C" w14:textId="77777777" w:rsidR="005A63C9" w:rsidRDefault="005A63C9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501DE4C5" w14:textId="77777777" w:rsidR="005A63C9" w:rsidRDefault="005A63C9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25DE3C66" w14:textId="77777777" w:rsidR="005A63C9" w:rsidRDefault="005A63C9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79E6F6E0" w14:textId="77777777" w:rsidR="00DA3976" w:rsidRDefault="00DA3976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762B14F6" w14:textId="77777777" w:rsidR="005A63C9" w:rsidRDefault="005A63C9">
            <w:pPr>
              <w:widowControl w:val="0"/>
              <w:jc w:val="center"/>
              <w:rPr>
                <w:rFonts w:ascii="Neucha" w:eastAsia="Neucha" w:hAnsi="Neucha" w:cs="Neucha"/>
                <w:b/>
              </w:rPr>
            </w:pPr>
          </w:p>
          <w:p w14:paraId="6DD012E2" w14:textId="01AD0158" w:rsidR="005A63C9" w:rsidRDefault="004056BF" w:rsidP="00571079">
            <w:pPr>
              <w:widowControl w:val="0"/>
              <w:spacing w:line="240" w:lineRule="auto"/>
              <w:rPr>
                <w:rFonts w:ascii="Neucha" w:eastAsia="Neucha" w:hAnsi="Neucha" w:cs="Neucha"/>
                <w:b/>
              </w:rPr>
            </w:pPr>
            <w:r>
              <w:rPr>
                <w:rFonts w:ascii="Neucha" w:eastAsia="Neucha" w:hAnsi="Neucha" w:cs="Neucha"/>
              </w:rPr>
              <w:t>Student may appear not to have read or understood the book.</w:t>
            </w:r>
            <w:r w:rsidR="00571079">
              <w:rPr>
                <w:rFonts w:ascii="Neucha" w:eastAsia="Neucha" w:hAnsi="Neucha" w:cs="Neucha"/>
              </w:rPr>
              <w:t xml:space="preserve"> </w:t>
            </w:r>
            <w:r w:rsidR="00571079">
              <w:rPr>
                <w:rFonts w:ascii="Neucha" w:eastAsia="Neucha" w:hAnsi="Neucha" w:cs="Neucha"/>
              </w:rPr>
              <w:t xml:space="preserve">Book talk </w:t>
            </w:r>
            <w:r w:rsidR="00571079">
              <w:rPr>
                <w:rFonts w:ascii="Neucha" w:eastAsia="Neucha" w:hAnsi="Neucha" w:cs="Neucha"/>
              </w:rPr>
              <w:t>lacks interest,</w:t>
            </w:r>
            <w:r w:rsidR="00571079">
              <w:rPr>
                <w:rFonts w:ascii="Neucha" w:eastAsia="Neucha" w:hAnsi="Neucha" w:cs="Neucha"/>
              </w:rPr>
              <w:t xml:space="preserve"> </w:t>
            </w:r>
            <w:r w:rsidR="00571079">
              <w:rPr>
                <w:rFonts w:ascii="Neucha" w:eastAsia="Neucha" w:hAnsi="Neucha" w:cs="Neucha"/>
              </w:rPr>
              <w:t>information, and organization.</w:t>
            </w:r>
          </w:p>
        </w:tc>
      </w:tr>
      <w:tr w:rsidR="00811FA0" w14:paraId="5C85D8CB" w14:textId="77777777" w:rsidTr="00957380">
        <w:trPr>
          <w:trHeight w:val="1860"/>
        </w:trPr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7FE2" w14:textId="19489F12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00A9D57A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0E6F4AAB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5E902F14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0"/>
                <w:szCs w:val="20"/>
              </w:rPr>
            </w:pPr>
          </w:p>
          <w:p w14:paraId="5C6AF701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  <w:b/>
                <w:sz w:val="24"/>
                <w:szCs w:val="24"/>
              </w:rPr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D6B4" w14:textId="466F540C" w:rsidR="005A63C9" w:rsidRDefault="004056BF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 xml:space="preserve">Student </w:t>
            </w:r>
            <w:r w:rsidRPr="00571079">
              <w:rPr>
                <w:rFonts w:ascii="Neucha" w:eastAsia="Neucha" w:hAnsi="Neucha" w:cs="Neucha"/>
                <w:b/>
              </w:rPr>
              <w:t>projects voice,</w:t>
            </w:r>
            <w:r>
              <w:rPr>
                <w:rFonts w:ascii="Neucha" w:eastAsia="Neucha" w:hAnsi="Neucha" w:cs="Neucha"/>
              </w:rPr>
              <w:t xml:space="preserve"> makes </w:t>
            </w:r>
            <w:r w:rsidR="008C4881">
              <w:rPr>
                <w:rFonts w:ascii="Neucha" w:eastAsia="Neucha" w:hAnsi="Neucha" w:cs="Neucha"/>
              </w:rPr>
              <w:t xml:space="preserve">constant </w:t>
            </w:r>
            <w:r w:rsidRPr="00571079">
              <w:rPr>
                <w:rFonts w:ascii="Neucha" w:eastAsia="Neucha" w:hAnsi="Neucha" w:cs="Neucha"/>
                <w:b/>
              </w:rPr>
              <w:t>eye contact</w:t>
            </w:r>
            <w:r>
              <w:rPr>
                <w:rFonts w:ascii="Neucha" w:eastAsia="Neucha" w:hAnsi="Neucha" w:cs="Neucha"/>
              </w:rPr>
              <w:t xml:space="preserve"> with audience, and speaks with </w:t>
            </w:r>
            <w:r w:rsidRPr="00571079">
              <w:rPr>
                <w:rFonts w:ascii="Neucha" w:eastAsia="Neucha" w:hAnsi="Neucha" w:cs="Neucha"/>
                <w:b/>
              </w:rPr>
              <w:t>confidence and enthusiasm</w:t>
            </w:r>
            <w:r>
              <w:rPr>
                <w:rFonts w:ascii="Neucha" w:eastAsia="Neucha" w:hAnsi="Neucha" w:cs="Neucha"/>
              </w:rPr>
              <w:t xml:space="preserve">. </w:t>
            </w:r>
          </w:p>
          <w:p w14:paraId="32437C1A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61FCBA93" w14:textId="4A7693F3" w:rsidR="005A63C9" w:rsidRDefault="00957380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>Preparation and planning is obvious.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E7E08" w14:textId="2E3F7BBC" w:rsidR="005A63C9" w:rsidRDefault="004056BF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 xml:space="preserve">Student projects voice, makes </w:t>
            </w:r>
            <w:r w:rsidR="00B10688">
              <w:rPr>
                <w:rFonts w:ascii="Neucha" w:eastAsia="Neucha" w:hAnsi="Neucha" w:cs="Neucha"/>
              </w:rPr>
              <w:t xml:space="preserve">good </w:t>
            </w:r>
            <w:r>
              <w:rPr>
                <w:rFonts w:ascii="Neucha" w:eastAsia="Neucha" w:hAnsi="Neucha" w:cs="Neucha"/>
              </w:rPr>
              <w:t>eye contact with audience. Student speaks with some enthusiasm and/or confidence.</w:t>
            </w:r>
          </w:p>
          <w:p w14:paraId="7085D092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589F5ECF" w14:textId="6E0E5C7F" w:rsidR="005A63C9" w:rsidRDefault="00957380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 xml:space="preserve">Preparation and planning is </w:t>
            </w:r>
            <w:r>
              <w:rPr>
                <w:rFonts w:ascii="Neucha" w:eastAsia="Neucha" w:hAnsi="Neucha" w:cs="Neucha"/>
              </w:rPr>
              <w:t xml:space="preserve">somewhat </w:t>
            </w:r>
            <w:r>
              <w:rPr>
                <w:rFonts w:ascii="Neucha" w:eastAsia="Neucha" w:hAnsi="Neucha" w:cs="Neucha"/>
              </w:rPr>
              <w:t>obvious.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0915" w14:textId="07C34836" w:rsidR="005A63C9" w:rsidRDefault="004056BF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 xml:space="preserve">Student </w:t>
            </w:r>
            <w:r w:rsidR="00957380">
              <w:rPr>
                <w:rFonts w:ascii="Neucha" w:eastAsia="Neucha" w:hAnsi="Neucha" w:cs="Neucha"/>
              </w:rPr>
              <w:t xml:space="preserve">does not appear to be confident, prepared, or </w:t>
            </w:r>
            <w:r>
              <w:rPr>
                <w:rFonts w:ascii="Neucha" w:eastAsia="Neucha" w:hAnsi="Neucha" w:cs="Neucha"/>
              </w:rPr>
              <w:t xml:space="preserve">enthusiastic- </w:t>
            </w:r>
            <w:r w:rsidR="008C4881">
              <w:rPr>
                <w:rFonts w:ascii="Neucha" w:eastAsia="Neucha" w:hAnsi="Neucha" w:cs="Neucha"/>
              </w:rPr>
              <w:t xml:space="preserve">some </w:t>
            </w:r>
            <w:r w:rsidR="004641B8">
              <w:rPr>
                <w:rFonts w:ascii="Neucha" w:eastAsia="Neucha" w:hAnsi="Neucha" w:cs="Neucha"/>
              </w:rPr>
              <w:t>eye contact</w:t>
            </w:r>
            <w:r w:rsidR="008C4881">
              <w:rPr>
                <w:rFonts w:ascii="Neucha" w:eastAsia="Neucha" w:hAnsi="Neucha" w:cs="Neucha"/>
              </w:rPr>
              <w:t>, some distracting movements</w:t>
            </w:r>
            <w:r>
              <w:rPr>
                <w:rFonts w:ascii="Neucha" w:eastAsia="Neucha" w:hAnsi="Neucha" w:cs="Neucha"/>
              </w:rPr>
              <w:t xml:space="preserve"> need</w:t>
            </w:r>
            <w:r w:rsidR="008C4881">
              <w:rPr>
                <w:rFonts w:ascii="Neucha" w:eastAsia="Neucha" w:hAnsi="Neucha" w:cs="Neucha"/>
              </w:rPr>
              <w:t>s</w:t>
            </w:r>
            <w:r>
              <w:rPr>
                <w:rFonts w:ascii="Neucha" w:eastAsia="Neucha" w:hAnsi="Neucha" w:cs="Neucha"/>
              </w:rPr>
              <w:t xml:space="preserve"> to practice more before presenting.</w:t>
            </w:r>
          </w:p>
          <w:p w14:paraId="5D3A5B52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5860E7D2" w14:textId="77777777" w:rsidR="00957380" w:rsidRDefault="00957380" w:rsidP="00957380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 xml:space="preserve">Student needs to work on presentation skills. </w:t>
            </w:r>
          </w:p>
          <w:p w14:paraId="22CE39D3" w14:textId="057DA2E9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D0FBE" w14:textId="69B5FB7C" w:rsidR="005A63C9" w:rsidRDefault="004056BF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 xml:space="preserve">Presentation lacks </w:t>
            </w:r>
            <w:r w:rsidR="008C4881">
              <w:rPr>
                <w:rFonts w:ascii="Neucha" w:eastAsia="Neucha" w:hAnsi="Neucha" w:cs="Neucha"/>
              </w:rPr>
              <w:t xml:space="preserve">planning, </w:t>
            </w:r>
            <w:r>
              <w:rPr>
                <w:rFonts w:ascii="Neucha" w:eastAsia="Neucha" w:hAnsi="Neucha" w:cs="Neucha"/>
              </w:rPr>
              <w:t xml:space="preserve">enthusiasm, </w:t>
            </w:r>
            <w:r w:rsidR="008C4881">
              <w:rPr>
                <w:rFonts w:ascii="Neucha" w:eastAsia="Neucha" w:hAnsi="Neucha" w:cs="Neucha"/>
              </w:rPr>
              <w:t>volume and/or eye contact – appears to be reading. Frequent distracting movements</w:t>
            </w:r>
            <w:r w:rsidR="00957380">
              <w:rPr>
                <w:rFonts w:ascii="Neucha" w:eastAsia="Neucha" w:hAnsi="Neucha" w:cs="Neucha"/>
              </w:rPr>
              <w:t>.</w:t>
            </w:r>
          </w:p>
          <w:p w14:paraId="2AA1DFCA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1F131436" w14:textId="77777777" w:rsidR="005A63C9" w:rsidRDefault="004056BF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  <w:r>
              <w:rPr>
                <w:rFonts w:ascii="Neucha" w:eastAsia="Neucha" w:hAnsi="Neucha" w:cs="Neucha"/>
              </w:rPr>
              <w:t xml:space="preserve">Student needs to work on presentation skills. </w:t>
            </w:r>
          </w:p>
          <w:p w14:paraId="39FB2E90" w14:textId="77777777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  <w:p w14:paraId="74362712" w14:textId="3FDF7679" w:rsidR="005A63C9" w:rsidRDefault="005A63C9">
            <w:pPr>
              <w:widowControl w:val="0"/>
              <w:spacing w:line="240" w:lineRule="auto"/>
              <w:rPr>
                <w:rFonts w:ascii="Neucha" w:eastAsia="Neucha" w:hAnsi="Neucha" w:cs="Neucha"/>
              </w:rPr>
            </w:pPr>
          </w:p>
        </w:tc>
      </w:tr>
    </w:tbl>
    <w:p w14:paraId="15DADC4F" w14:textId="77777777" w:rsidR="005A63C9" w:rsidRDefault="005A63C9">
      <w:pPr>
        <w:widowControl w:val="0"/>
        <w:spacing w:line="240" w:lineRule="auto"/>
        <w:rPr>
          <w:rFonts w:ascii="Neucha" w:eastAsia="Neucha" w:hAnsi="Neucha" w:cs="Neucha"/>
          <w:b/>
          <w:sz w:val="24"/>
          <w:szCs w:val="24"/>
        </w:rPr>
      </w:pPr>
    </w:p>
    <w:p w14:paraId="60BF8265" w14:textId="73330F44" w:rsidR="00493CF3" w:rsidRDefault="00493CF3" w:rsidP="00493C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bCs/>
          <w:color w:val="2A2A2A"/>
          <w:sz w:val="24"/>
          <w:szCs w:val="24"/>
          <w:shd w:val="clear" w:color="auto" w:fill="FFFFFF"/>
          <w:lang w:val="en-US"/>
        </w:rPr>
      </w:pPr>
      <w:r w:rsidRPr="00493CF3">
        <w:rPr>
          <w:rFonts w:eastAsia="Times New Roman"/>
          <w:color w:val="2A2A2A"/>
          <w:sz w:val="24"/>
          <w:szCs w:val="24"/>
          <w:shd w:val="clear" w:color="auto" w:fill="FFFFFF"/>
          <w:lang w:val="en-US"/>
        </w:rPr>
        <w:t>The code for Flip</w:t>
      </w:r>
      <w:r>
        <w:rPr>
          <w:rFonts w:eastAsia="Times New Roman"/>
          <w:color w:val="2A2A2A"/>
          <w:sz w:val="24"/>
          <w:szCs w:val="24"/>
          <w:shd w:val="clear" w:color="auto" w:fill="FFFFFF"/>
          <w:lang w:val="en-US"/>
        </w:rPr>
        <w:t xml:space="preserve"> </w:t>
      </w:r>
      <w:r w:rsidRPr="00493CF3">
        <w:rPr>
          <w:rFonts w:eastAsia="Times New Roman"/>
          <w:color w:val="2A2A2A"/>
          <w:sz w:val="24"/>
          <w:szCs w:val="24"/>
          <w:shd w:val="clear" w:color="auto" w:fill="FFFFFF"/>
          <w:lang w:val="en-US"/>
        </w:rPr>
        <w:t>Grid is </w:t>
      </w:r>
      <w:r w:rsidRPr="00493CF3">
        <w:rPr>
          <w:rFonts w:eastAsia="Times New Roman"/>
          <w:b/>
          <w:bCs/>
          <w:color w:val="2A2A2A"/>
          <w:sz w:val="24"/>
          <w:szCs w:val="24"/>
          <w:shd w:val="clear" w:color="auto" w:fill="FFFFFF"/>
          <w:lang w:val="en-US"/>
        </w:rPr>
        <w:t>cocnyu0</w:t>
      </w:r>
      <w:r w:rsidRPr="00493CF3">
        <w:rPr>
          <w:rFonts w:eastAsia="Times New Roman"/>
          <w:color w:val="2A2A2A"/>
          <w:sz w:val="24"/>
          <w:szCs w:val="24"/>
          <w:shd w:val="clear" w:color="auto" w:fill="FFFFFF"/>
          <w:lang w:val="en-US"/>
        </w:rPr>
        <w:t> and the password is </w:t>
      </w:r>
      <w:r w:rsidRPr="00493CF3">
        <w:rPr>
          <w:rFonts w:eastAsia="Times New Roman"/>
          <w:b/>
          <w:bCs/>
          <w:color w:val="2A2A2A"/>
          <w:sz w:val="24"/>
          <w:szCs w:val="24"/>
          <w:shd w:val="clear" w:color="auto" w:fill="FFFFFF"/>
          <w:lang w:val="en-US"/>
        </w:rPr>
        <w:t>cougars.</w:t>
      </w:r>
    </w:p>
    <w:p w14:paraId="2337F08C" w14:textId="36EEEF2C" w:rsidR="00493CF3" w:rsidRPr="00493CF3" w:rsidRDefault="00493CF3" w:rsidP="00493C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eastAsia="Times New Roman"/>
          <w:b/>
          <w:bCs/>
          <w:color w:val="2A2A2A"/>
          <w:sz w:val="24"/>
          <w:szCs w:val="24"/>
          <w:shd w:val="clear" w:color="auto" w:fill="FFFFFF"/>
          <w:lang w:val="en-US"/>
        </w:rPr>
        <w:t>Be sure you are in the correct class period.</w:t>
      </w:r>
    </w:p>
    <w:p w14:paraId="7A3ABCD1" w14:textId="77777777" w:rsidR="005A63C9" w:rsidRDefault="005A63C9">
      <w:pPr>
        <w:widowControl w:val="0"/>
        <w:spacing w:line="240" w:lineRule="auto"/>
        <w:rPr>
          <w:rFonts w:ascii="Neucha" w:eastAsia="Neucha" w:hAnsi="Neucha" w:cs="Neucha"/>
          <w:b/>
          <w:sz w:val="24"/>
          <w:szCs w:val="24"/>
        </w:rPr>
      </w:pPr>
    </w:p>
    <w:sectPr w:rsidR="005A63C9" w:rsidSect="004056BF">
      <w:pgSz w:w="12240" w:h="15840"/>
      <w:pgMar w:top="234" w:right="720" w:bottom="37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Neucha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D3997"/>
    <w:multiLevelType w:val="multilevel"/>
    <w:tmpl w:val="0F64E68C"/>
    <w:lvl w:ilvl="0">
      <w:start w:val="1"/>
      <w:numFmt w:val="bullet"/>
      <w:lvlText w:val="❏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63C9"/>
    <w:rsid w:val="0009663D"/>
    <w:rsid w:val="00193FA1"/>
    <w:rsid w:val="004056BF"/>
    <w:rsid w:val="004641B8"/>
    <w:rsid w:val="00493CF3"/>
    <w:rsid w:val="00571079"/>
    <w:rsid w:val="005A63C9"/>
    <w:rsid w:val="00811FA0"/>
    <w:rsid w:val="008C4881"/>
    <w:rsid w:val="00957380"/>
    <w:rsid w:val="00A603C6"/>
    <w:rsid w:val="00B10688"/>
    <w:rsid w:val="00DA3976"/>
    <w:rsid w:val="00F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47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493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Leslee Cunningham</cp:lastModifiedBy>
  <cp:revision>2</cp:revision>
  <cp:lastPrinted>2017-12-19T20:14:00Z</cp:lastPrinted>
  <dcterms:created xsi:type="dcterms:W3CDTF">2017-12-20T02:09:00Z</dcterms:created>
  <dcterms:modified xsi:type="dcterms:W3CDTF">2017-12-20T02:09:00Z</dcterms:modified>
</cp:coreProperties>
</file>