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DC16" w14:textId="45B2BA74" w:rsidR="009B3B35" w:rsidRDefault="009B3B35" w:rsidP="009B3B35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53"/>
          <w:szCs w:val="53"/>
        </w:rPr>
        <w:t xml:space="preserve"> </w:t>
      </w:r>
      <w:r>
        <w:rPr>
          <w:rFonts w:ascii="Times New Roman" w:hAnsi="Times New Roman" w:cs="Times New Roman"/>
          <w:color w:val="000000"/>
          <w:sz w:val="53"/>
          <w:szCs w:val="53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53"/>
          <w:szCs w:val="53"/>
        </w:rPr>
        <w:t xml:space="preserve">Literary Letter Checklist </w:t>
      </w:r>
    </w:p>
    <w:p w14:paraId="41BF3C3E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Do NOT print your final copy of your memoir until you have completed the following. You need highlighters and colored pens/pencils to do this. </w:t>
      </w:r>
    </w:p>
    <w:p w14:paraId="6076E0ED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Check each off when it is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completed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Formatting: </w:t>
      </w:r>
    </w:p>
    <w:p w14:paraId="4B9FCC19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______ 1. Letter has the date in the right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corner, greeting (Dear Ms. C,) below the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date on the left side.</w:t>
      </w:r>
    </w:p>
    <w:p w14:paraId="4C65B96B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2.  Letter has a closing (Sincerely,) and your signature at the bottom of the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letter </w:t>
      </w:r>
      <w:r>
        <w:rPr>
          <w:rFonts w:ascii="Times New Roman" w:hAnsi="Times New Roman" w:cs="Times New Roman"/>
          <w:color w:val="000000"/>
          <w:sz w:val="28"/>
          <w:szCs w:val="28"/>
        </w:rPr>
        <w:t>on the right side</w:t>
      </w:r>
    </w:p>
    <w:p w14:paraId="75870BA5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3. The essay is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double-spaced in size 12 font or larger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D6A79C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4. Essay is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1-2 typed pages. </w:t>
      </w:r>
    </w:p>
    <w:p w14:paraId="3DE8F073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i/>
          <w:iCs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5. Do you have 3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paragraphs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 xml:space="preserve">Is the first line of each </w:t>
      </w:r>
      <w:r w:rsidRPr="00F34F9F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 xml:space="preserve">paragraph </w:t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ab/>
      </w:r>
      <w:r w:rsidRPr="00F34F9F"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 xml:space="preserve">indented? </w:t>
      </w:r>
    </w:p>
    <w:p w14:paraId="2C5D5162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Content:</w:t>
      </w:r>
      <w:r w:rsidRPr="00F34F9F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</w:p>
    <w:p w14:paraId="1307DBC5" w14:textId="77777777" w:rsidR="009B3B35" w:rsidRDefault="009B3B35" w:rsidP="009B3B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1. Paragraph 1 is a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summary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of the story including the title of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the book, author, and genre. </w:t>
      </w:r>
    </w:p>
    <w:p w14:paraId="2F86CCC4" w14:textId="77777777" w:rsidR="009B3B35" w:rsidRDefault="009B3B35" w:rsidP="009B3B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    The summary tells the beginning, middle, and end.</w:t>
      </w:r>
    </w:p>
    <w:p w14:paraId="616A3785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   This paragraph has at least 5 sentences.</w:t>
      </w:r>
    </w:p>
    <w:p w14:paraId="42E0CB9F" w14:textId="3D4F2651" w:rsidR="009B3B35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2. Paragraph 2 is about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one main character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from the story,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answers </w:t>
      </w:r>
      <w:r>
        <w:rPr>
          <w:rFonts w:ascii="Times New Roman" w:hAnsi="Times New Roman" w:cs="Times New Roman"/>
          <w:color w:val="000000"/>
          <w:sz w:val="28"/>
          <w:szCs w:val="28"/>
        </w:rPr>
        <w:t>ONE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of the questions, and includes cited text evidence.</w:t>
      </w:r>
    </w:p>
    <w:p w14:paraId="44F07897" w14:textId="4526D022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 This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paragraph has at least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sentences.</w:t>
      </w:r>
    </w:p>
    <w:p w14:paraId="584F0CED" w14:textId="77777777" w:rsidR="009B3B35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ind w:right="-270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 Paragraph 3 answers one of the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analysis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questions, restates the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question, and includes cited text evidence.</w:t>
      </w:r>
    </w:p>
    <w:p w14:paraId="6BAFB24B" w14:textId="77777777" w:rsidR="009B3B35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ind w:right="-2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 This paragraph has at least 5 sentences.</w:t>
      </w:r>
    </w:p>
    <w:p w14:paraId="4E57CB0D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ind w:right="-2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______4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Underline the text evidence in each paragraph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Your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evidence should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be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cited correctly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 Remember, do NOT BEGIN a sentence with a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citation: Introduce the evidence first.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You MUST have text evidence in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paragraphs 2 and 3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158977" w14:textId="3CE8CD96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______5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Draw a </w:t>
      </w:r>
      <w:r w:rsidRPr="00F34F9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242F66A" wp14:editId="2DF3F436">
            <wp:extent cx="538268" cy="3130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0" cy="32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around THREE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strong </w:t>
      </w:r>
      <w:r w:rsidRPr="009B3B35">
        <w:rPr>
          <w:rFonts w:ascii="Times New Roman" w:hAnsi="Times New Roman" w:cs="Times New Roman"/>
          <w:b/>
          <w:color w:val="000000"/>
          <w:sz w:val="28"/>
          <w:szCs w:val="28"/>
        </w:rPr>
        <w:t>transitions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you used to make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your writing flow.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Add any if needed.</w:t>
      </w:r>
    </w:p>
    <w:p w14:paraId="6A47689A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 6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4F9F">
        <w:rPr>
          <w:rFonts w:ascii="Times" w:hAnsi="Times" w:cs="Times"/>
          <w:iCs/>
          <w:color w:val="000000"/>
          <w:sz w:val="28"/>
          <w:szCs w:val="28"/>
        </w:rPr>
        <w:t>Circle THREE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examples of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strong word choice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that you specifically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and thoughtfully used to convey your meaning. </w:t>
      </w:r>
      <w:r>
        <w:rPr>
          <w:rFonts w:ascii="Times New Roman" w:hAnsi="Times New Roman" w:cs="Times New Roman"/>
          <w:color w:val="000000"/>
          <w:sz w:val="28"/>
          <w:szCs w:val="28"/>
        </w:rPr>
        <w:t>Add any if needed.</w:t>
      </w:r>
    </w:p>
    <w:p w14:paraId="5084DBFF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______7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. Check for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sentence variety</w:t>
      </w:r>
      <w:r>
        <w:rPr>
          <w:rFonts w:ascii="Times New Roman" w:hAnsi="Times New Roman" w:cs="Times New Roman"/>
          <w:color w:val="000000"/>
          <w:sz w:val="28"/>
          <w:szCs w:val="28"/>
        </w:rPr>
        <w:t>; do NOT begin all sentences the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same way.</w:t>
      </w:r>
    </w:p>
    <w:p w14:paraId="13F8AFBD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</w:p>
    <w:p w14:paraId="467AA0EE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Mechanics:</w:t>
      </w:r>
      <w:r w:rsidRPr="00F34F9F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</w:p>
    <w:p w14:paraId="697C97EF" w14:textId="089E8DCE" w:rsidR="009B3B35" w:rsidRPr="009B3B35" w:rsidRDefault="009B3B35" w:rsidP="009B3B3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 1. Check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spelling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– including homophones: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two, to, too, your, you’re</w:t>
      </w:r>
      <w:r>
        <w:rPr>
          <w:rFonts w:ascii="Times New Roman" w:hAnsi="Times New Roman" w:cs="Times New Roman"/>
          <w:color w:val="000000"/>
          <w:sz w:val="28"/>
          <w:szCs w:val="28"/>
        </w:rPr>
        <w:t>, there, their, they’re</w:t>
      </w:r>
    </w:p>
    <w:p w14:paraId="6BDDA4FB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______2.  Check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>capitalization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– the </w:t>
      </w:r>
      <w:r w:rsidRPr="00F34F9F">
        <w:rPr>
          <w:rFonts w:ascii="Times New Roman" w:hAnsi="Times New Roman" w:cs="Times New Roman"/>
          <w:color w:val="000000"/>
          <w:sz w:val="28"/>
          <w:szCs w:val="28"/>
          <w:u w:val="single"/>
        </w:rPr>
        <w:t>title of the book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, proper nouns,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first word in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a sentence.</w:t>
      </w:r>
    </w:p>
    <w:p w14:paraId="310F265F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3.   Check for complete sentences.  No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sentence fragments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and no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run-on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>sentences.</w:t>
      </w:r>
    </w:p>
    <w:p w14:paraId="2D3FE7A6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______4.  Highlight in </w:t>
      </w:r>
      <w:r w:rsidRPr="00F34F9F">
        <w:rPr>
          <w:rFonts w:ascii="Times New Roman" w:hAnsi="Times New Roman" w:cs="Times New Roman"/>
          <w:b/>
          <w:color w:val="0070C0"/>
          <w:sz w:val="28"/>
          <w:szCs w:val="28"/>
        </w:rPr>
        <w:t>blue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one strong </w:t>
      </w:r>
      <w:r w:rsidRPr="009B3B35">
        <w:rPr>
          <w:rFonts w:ascii="Times New Roman" w:hAnsi="Times New Roman" w:cs="Times New Roman"/>
          <w:b/>
          <w:color w:val="0070C0"/>
          <w:sz w:val="28"/>
          <w:szCs w:val="28"/>
        </w:rPr>
        <w:t>compound sentence</w:t>
      </w:r>
      <w:r w:rsidRPr="009B3B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that is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written and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punctuated correctly.</w:t>
      </w:r>
    </w:p>
    <w:p w14:paraId="07A69CAE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______5.  Highlight in </w:t>
      </w:r>
      <w:r w:rsidRPr="00F34F9F">
        <w:rPr>
          <w:rFonts w:ascii="Times New Roman" w:hAnsi="Times New Roman" w:cs="Times New Roman"/>
          <w:b/>
          <w:color w:val="FF8AD8"/>
          <w:sz w:val="28"/>
          <w:szCs w:val="28"/>
        </w:rPr>
        <w:t>pink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one strong </w:t>
      </w:r>
      <w:r w:rsidRPr="009B3B35">
        <w:rPr>
          <w:rFonts w:ascii="Times New Roman" w:hAnsi="Times New Roman" w:cs="Times New Roman"/>
          <w:b/>
          <w:color w:val="FF85FF"/>
          <w:sz w:val="28"/>
          <w:szCs w:val="28"/>
        </w:rPr>
        <w:t>complex sentence</w:t>
      </w:r>
      <w:r w:rsidRPr="00F34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that is written and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ab/>
        <w:t>punctuated correctly.</w:t>
      </w:r>
    </w:p>
    <w:p w14:paraId="1DD57CBB" w14:textId="77777777" w:rsidR="009B3B35" w:rsidRPr="00F34F9F" w:rsidRDefault="009B3B35" w:rsidP="009B3B3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After you have 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completed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this check list</w:t>
      </w:r>
      <w:r w:rsidRPr="00F34F9F">
        <w:rPr>
          <w:rFonts w:ascii="Times" w:hAnsi="Times" w:cs="Times"/>
          <w:b/>
          <w:bCs/>
          <w:color w:val="000000"/>
          <w:sz w:val="28"/>
          <w:szCs w:val="28"/>
        </w:rPr>
        <w:t xml:space="preserve">, you now need to go back and make corrections and revisions to your electronic copy and print your final copy. 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>Turn in 1.) your 1</w:t>
      </w:r>
      <w:r w:rsidRPr="00F34F9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draft showing revisions you made, 2.) your 2</w:t>
      </w:r>
      <w:r w:rsidRPr="00F34F9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draft -with the highlighting and marks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from above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, 3.) this checklist, </w:t>
      </w:r>
      <w:r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>.) your final</w:t>
      </w:r>
      <w:r w:rsidRPr="00F34F9F">
        <w:rPr>
          <w:rFonts w:ascii="Times New Roman" w:hAnsi="Times New Roman" w:cs="Times New Roman"/>
          <w:color w:val="000000"/>
          <w:sz w:val="28"/>
          <w:szCs w:val="28"/>
        </w:rPr>
        <w:t xml:space="preserve"> draft. </w:t>
      </w:r>
    </w:p>
    <w:p w14:paraId="221ECA48" w14:textId="77777777" w:rsidR="009B3B35" w:rsidRPr="00F34F9F" w:rsidRDefault="009B3B35" w:rsidP="009B3B35">
      <w:pPr>
        <w:rPr>
          <w:sz w:val="28"/>
          <w:szCs w:val="28"/>
        </w:rPr>
      </w:pPr>
    </w:p>
    <w:p w14:paraId="67CFD9B7" w14:textId="77777777" w:rsidR="00584FEF" w:rsidRPr="009B3B35" w:rsidRDefault="00584FEF" w:rsidP="009B3B35"/>
    <w:sectPr w:rsidR="00584FEF" w:rsidRPr="009B3B35" w:rsidSect="00A017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F"/>
    <w:rsid w:val="00584FEF"/>
    <w:rsid w:val="008B7382"/>
    <w:rsid w:val="009B3B35"/>
    <w:rsid w:val="00D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E88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2257</Characters>
  <Application>Microsoft Macintosh Word</Application>
  <DocSecurity>0</DocSecurity>
  <Lines>18</Lines>
  <Paragraphs>5</Paragraphs>
  <ScaleCrop>false</ScaleCrop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Leslee Cunningham</cp:lastModifiedBy>
  <cp:revision>2</cp:revision>
  <cp:lastPrinted>2017-12-11T23:51:00Z</cp:lastPrinted>
  <dcterms:created xsi:type="dcterms:W3CDTF">2017-12-11T23:52:00Z</dcterms:created>
  <dcterms:modified xsi:type="dcterms:W3CDTF">2017-12-11T23:52:00Z</dcterms:modified>
</cp:coreProperties>
</file>