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DA" w:rsidRDefault="00CC594A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The Thief and the Beanstalk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5191125</wp:posOffset>
            </wp:positionH>
            <wp:positionV relativeFrom="paragraph">
              <wp:posOffset>323850</wp:posOffset>
            </wp:positionV>
            <wp:extent cx="1688465" cy="1781175"/>
            <wp:effectExtent l="0" t="0" r="0" b="0"/>
            <wp:wrapSquare wrapText="bothSides" distT="0" distB="0" distL="0" distR="0"/>
            <wp:docPr id="27" name="image3.png" descr="MCj0296166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Cj02961660000[1]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12DA" w:rsidRDefault="00CC594A">
      <w:pPr>
        <w:jc w:val="center"/>
        <w:rPr>
          <w:sz w:val="40"/>
          <w:szCs w:val="40"/>
        </w:rPr>
      </w:pPr>
      <w:r>
        <w:rPr>
          <w:sz w:val="40"/>
          <w:szCs w:val="40"/>
        </w:rPr>
        <w:t>Chapters 1-6</w:t>
      </w:r>
    </w:p>
    <w:p w:rsidR="00C412DA" w:rsidRDefault="00CC594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(Exposition and Rising Action )</w:t>
      </w:r>
    </w:p>
    <w:p w:rsidR="00C412DA" w:rsidRDefault="00C412DA">
      <w:pPr>
        <w:jc w:val="center"/>
        <w:rPr>
          <w:sz w:val="40"/>
          <w:szCs w:val="40"/>
        </w:rPr>
      </w:pPr>
    </w:p>
    <w:p w:rsidR="00C412DA" w:rsidRDefault="00CC594A">
      <w:pPr>
        <w:rPr>
          <w:sz w:val="28"/>
          <w:szCs w:val="28"/>
        </w:rPr>
      </w:pPr>
      <w:r>
        <w:rPr>
          <w:sz w:val="28"/>
          <w:szCs w:val="28"/>
        </w:rPr>
        <w:t xml:space="preserve">All questions must be answered in </w:t>
      </w:r>
      <w:r>
        <w:rPr>
          <w:b/>
          <w:sz w:val="28"/>
          <w:szCs w:val="28"/>
          <w:u w:val="single"/>
        </w:rPr>
        <w:t>complete sentences</w:t>
      </w:r>
      <w:r>
        <w:rPr>
          <w:sz w:val="28"/>
          <w:szCs w:val="28"/>
        </w:rPr>
        <w:t xml:space="preserve"> unless multiple                                            choice or fill in the blank.</w:t>
      </w:r>
    </w:p>
    <w:p w:rsidR="00C412DA" w:rsidRDefault="00C412DA">
      <w:pPr>
        <w:rPr>
          <w:sz w:val="40"/>
          <w:szCs w:val="40"/>
        </w:rPr>
      </w:pPr>
    </w:p>
    <w:p w:rsidR="00C412DA" w:rsidRDefault="00CC594A">
      <w:pPr>
        <w:rPr>
          <w:sz w:val="28"/>
          <w:szCs w:val="28"/>
        </w:rPr>
      </w:pPr>
      <w:r>
        <w:rPr>
          <w:sz w:val="40"/>
          <w:szCs w:val="40"/>
        </w:rPr>
        <w:t xml:space="preserve">Chapter 1 </w:t>
      </w:r>
      <w:r>
        <w:rPr>
          <w:sz w:val="28"/>
          <w:szCs w:val="28"/>
        </w:rPr>
        <w:t>(pgs. 1-5)</w:t>
      </w:r>
    </w:p>
    <w:p w:rsidR="00C412DA" w:rsidRDefault="00C412DA">
      <w:pPr>
        <w:rPr>
          <w:sz w:val="28"/>
          <w:szCs w:val="28"/>
        </w:rPr>
      </w:pPr>
    </w:p>
    <w:p w:rsidR="00C412DA" w:rsidRDefault="00CC594A">
      <w:r>
        <w:t>Focus: characterization, conflict, point of view</w:t>
      </w:r>
    </w:p>
    <w:p w:rsidR="00C412DA" w:rsidRDefault="00C412DA"/>
    <w:p w:rsidR="00C412DA" w:rsidRDefault="00CC594A">
      <w:pPr>
        <w:numPr>
          <w:ilvl w:val="0"/>
          <w:numId w:val="10"/>
        </w:numPr>
        <w:ind w:hanging="720"/>
      </w:pPr>
      <w:r>
        <w:t xml:space="preserve">From whose </w:t>
      </w:r>
      <w:r>
        <w:rPr>
          <w:b/>
        </w:rPr>
        <w:t>point of view</w:t>
      </w:r>
      <w:r>
        <w:t xml:space="preserve"> is chapter 1 told?  _____________________________</w:t>
      </w:r>
    </w:p>
    <w:p w:rsidR="00C412DA" w:rsidRDefault="00C412DA"/>
    <w:p w:rsidR="00C412DA" w:rsidRDefault="00C412DA"/>
    <w:p w:rsidR="00C412DA" w:rsidRDefault="00CC594A">
      <w:pPr>
        <w:numPr>
          <w:ilvl w:val="0"/>
          <w:numId w:val="10"/>
        </w:numPr>
        <w:ind w:hanging="720"/>
      </w:pPr>
      <w:r>
        <w:t>What does the conflict between Nick and the farmer help the reader to understand about Nick’s character?</w:t>
      </w:r>
    </w:p>
    <w:p w:rsidR="00C412DA" w:rsidRDefault="00C412DA">
      <w:pPr>
        <w:ind w:left="720"/>
      </w:pPr>
    </w:p>
    <w:tbl>
      <w:tblPr>
        <w:tblStyle w:val="a"/>
        <w:tblW w:w="103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505"/>
      </w:tblGrid>
      <w:tr w:rsidR="00C412DA" w:rsidTr="003F28AB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C594A">
            <w:pPr>
              <w:jc w:val="center"/>
            </w:pPr>
            <w:r>
              <w:t>Type of Conflict &amp; Desc</w:t>
            </w:r>
            <w:r>
              <w:t>ribe Conflict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C594A">
            <w:pPr>
              <w:jc w:val="center"/>
            </w:pPr>
            <w:r>
              <w:t>What does it reveal about the character (Nick)?</w:t>
            </w:r>
          </w:p>
        </w:tc>
      </w:tr>
      <w:tr w:rsidR="00C412DA" w:rsidTr="003F28AB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C412DA" w:rsidRDefault="00C412DA"/>
    <w:p w:rsidR="00C412DA" w:rsidRDefault="00C412DA"/>
    <w:p w:rsidR="00C412DA" w:rsidRDefault="00CC594A">
      <w:r>
        <w:t xml:space="preserve">3.  </w:t>
      </w:r>
      <w:r>
        <w:rPr>
          <w:b/>
        </w:rPr>
        <w:t>Direct or indirect characterization</w:t>
      </w:r>
      <w:r>
        <w:t>?  Please circle direct or indirect…</w:t>
      </w:r>
      <w:r>
        <w:rPr>
          <w:b/>
          <w:u w:val="single"/>
        </w:rPr>
        <w:t>IF</w:t>
      </w:r>
      <w:r>
        <w:rPr>
          <w:b/>
        </w:rPr>
        <w:t xml:space="preserve"> indirect</w:t>
      </w:r>
      <w:r>
        <w:t xml:space="preserve">, tell what it </w:t>
      </w:r>
    </w:p>
    <w:p w:rsidR="00C412DA" w:rsidRDefault="00CC594A">
      <w:r>
        <w:t xml:space="preserve">     shows/reveals about the character…</w:t>
      </w:r>
    </w:p>
    <w:p w:rsidR="00C412DA" w:rsidRDefault="00C412DA"/>
    <w:p w:rsidR="00C412DA" w:rsidRDefault="00CC594A">
      <w:pPr>
        <w:ind w:firstLine="720"/>
        <w:rPr>
          <w:i/>
        </w:rPr>
      </w:pPr>
      <w:r>
        <w:t>A. direct or indirect?</w:t>
      </w:r>
      <w:r>
        <w:rPr>
          <w:i/>
        </w:rPr>
        <w:t xml:space="preserve">       “…at Nick’s thin nose, brown eyes, and tangled mop of </w:t>
      </w:r>
    </w:p>
    <w:p w:rsidR="00C412DA" w:rsidRDefault="00CC594A">
      <w:pPr>
        <w:ind w:firstLine="720"/>
      </w:pPr>
      <w:r>
        <w:rPr>
          <w:i/>
        </w:rPr>
        <w:t xml:space="preserve">                                         brown hair…” (2)</w:t>
      </w: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hidden="0" allowOverlap="1">
                <wp:simplePos x="0" y="0"/>
                <wp:positionH relativeFrom="margin">
                  <wp:posOffset>1384299</wp:posOffset>
                </wp:positionH>
                <wp:positionV relativeFrom="paragraph">
                  <wp:posOffset>50800</wp:posOffset>
                </wp:positionV>
                <wp:extent cx="12700" cy="381000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8950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FA4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09pt;margin-top:4pt;width:1pt;height:30pt;z-index:251659264;visibility:visible;mso-wrap-style:square;mso-wrap-distance-left:3.17497mm;mso-wrap-distance-top:0;mso-wrap-distance-right:3.17497mm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YEj5QEAAMMDAAAOAAAAZHJzL2Uyb0RvYy54bWysU02P0zAQvSPxHyzfadKWrrpV0xVqWS4I&#13;&#10;Ki38ANd2Ekv+0oy3af89Yyd0WbggRA7O2DPz5s3zePtwcZadNaAJvuHzWc2Z9jIo47uGf//2+G7N&#13;&#10;GSbhlbDB64ZfNfKH3ds32yFu9CL0wSoNjEA8bobY8D6luKkqlL12Amchak/ONoATibbQVQrEQOjO&#13;&#10;Vou6vquGACpCkBqRTg+jk+8Kfttqmb62LerEbMOJWyorlPWU12q3FZsOROyNnGiIf2DhhPFU9AZ1&#13;&#10;EEmwZzB/QDkjIWBo00wGV4W2NVKXHqibef1bN0+9iLr0QuJgvMmE/w9WfjkfgRnV8MWSMy8c3dFT&#13;&#10;AmG6PrEPAGFg++A96RiAUQjpNUTcUNreH2HaYTxCbv7Sgst/aotdGr5avr+ra1L92vDlan2/Irvo&#13;&#10;rS+JSQogl8y+9TyHkat6wYiA6ZMOjmWj4ThxupGZF7nF+TOmMfFnQibgw6OxttSyng0Nv18tVlRM&#13;&#10;0IS1ViQyXaSe0XcFBoM1KqfkZITutLfAziLPTPkmbq/Ccr2DwH6MK66xOwjPXpXavRbqo1csXSPJ&#13;&#10;6ukB8EzGacWZ1fReslUikzD2byJJIOtJp3wHo+rZOgV1LZdRzmlSipLTVOdR/HVfsl/e3u4HAAAA&#13;&#10;//8DAFBLAwQUAAYACAAAACEAQZTmBN4AAAANAQAADwAAAGRycy9kb3ducmV2LnhtbExPTU/DMAy9&#13;&#10;I/EfIiNxQSxtJabR1Z0mEAeObJN2zRrTFhqnatK17NfjneBiy+/J76PYzK5TZxpC6xkhXSSgiCtv&#13;&#10;W64RDvu3xxWoEA1b03kmhB8KsClvbwqTWz/xB513sVYiwiE3CE2Mfa51qBpyJix8Tyzcpx+ciXIO&#13;&#10;tbaDmUTcdTpLkqV2pmVxaExPLw1V37vRIVAYn9Jk++zqw/tlejhml6+p3yPe382vaxnbNahIc/z7&#13;&#10;gGsHyQ+lBDv5kW1QHUKWrqRQRLgu4TPxBHVCWAqgy0L/b1H+AgAA//8DAFBLAQItABQABgAIAAAA&#13;&#10;IQC2gziS/gAAAOEBAAATAAAAAAAAAAAAAAAAAAAAAABbQ29udGVudF9UeXBlc10ueG1sUEsBAi0A&#13;&#10;FAAGAAgAAAAhADj9If/WAAAAlAEAAAsAAAAAAAAAAAAAAAAALwEAAF9yZWxzLy5yZWxzUEsBAi0A&#13;&#10;FAAGAAgAAAAhANB1gSPlAQAAwwMAAA4AAAAAAAAAAAAAAAAALgIAAGRycy9lMm9Eb2MueG1sUEsB&#13;&#10;Ai0AFAAGAAgAAAAhAEGU5gTeAAAADQEAAA8AAAAAAAAAAAAAAAAAPwQAAGRycy9kb3ducmV2Lnht&#13;&#10;bFBLBQYAAAAABAAEAPMAAABKBQAAAAA=&#13;&#10;">
                <w10:wrap anchorx="margin"/>
              </v:shape>
            </w:pict>
          </mc:Fallback>
        </mc:AlternateContent>
      </w:r>
    </w:p>
    <w:p w:rsidR="00C412DA" w:rsidRDefault="00CC594A">
      <w:pPr>
        <w:ind w:firstLine="720"/>
      </w:pPr>
      <w:r>
        <w:t xml:space="preserve">                                         </w:t>
      </w:r>
    </w:p>
    <w:p w:rsidR="00C412DA" w:rsidRDefault="00CC594A">
      <w:pPr>
        <w:ind w:left="2880" w:firstLine="720"/>
      </w:pPr>
      <w:r>
        <w:t xml:space="preserve"> tells what?  __________________________________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hidden="0" allowOverlap="1">
                <wp:simplePos x="0" y="0"/>
                <wp:positionH relativeFrom="margin">
                  <wp:posOffset>1384300</wp:posOffset>
                </wp:positionH>
                <wp:positionV relativeFrom="paragraph">
                  <wp:posOffset>81296</wp:posOffset>
                </wp:positionV>
                <wp:extent cx="904875" cy="254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3563" y="378000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47A7F" id="Straight Arrow Connector 8" o:spid="_x0000_s1026" type="#_x0000_t32" style="position:absolute;margin-left:109pt;margin-top:6.4pt;width:71.25pt;height:2pt;z-index:251651072;visibility:visible;mso-wrap-style:square;mso-wrap-distance-left:9pt;mso-wrap-distance-top:.mm;mso-wrap-distance-right:9pt;mso-wrap-distance-bottom:.mm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L2R7AEAAMUDAAAOAAAAZHJzL2Uyb0RvYy54bWysU9uO2jAQfa/Uf7D8XhJg2c0iwqqCbl+q&#13;&#10;FmnbDxhsJ7Hkm8ZeAn/fsaHQi/pSNQ/O2J45c87MePV0tIYdFEbtXcunk5oz5YSX2vUt//b1+V3D&#13;&#10;WUzgJBjvVMtPKvKn9ds3qzEs1cwP3kiFjEBcXI6h5UNKYVlVUQzKQpz4oBxddh4tJNpiX0mEkdCt&#13;&#10;qWZ1fV+NHmVAL1SMdLo9X/J1we86JdKXrosqMdNy4pbKimXd57Var2DZI4RBiwsN+AcWFrSjpFeo&#13;&#10;LSRgr6j/gLJaoI++SxPhbeW7TgtVNJCaaf2bmpcBgipaqDgxXMsU/x+s+HzYIdOy5dQoB5Za9JIQ&#13;&#10;dD8k9h7Rj2zjnaMyemRNrtYY4pKCNm6Hl10MO8zSjx3a/CdR7Njyu+Zxvrifc3Zq+fyhqek7V1sd&#13;&#10;ExPk8FjfNQ8LzgQ5lKvqhhEwpo/KW5aNlscLpSuXaSk2HD7FRCwo8EdAJuD8szamdNY4NlKmxSzn&#13;&#10;AZqvzkAi0wZSHF1fYKI3WuaQHByx328MsgPkiSlfpk0pfnHL+bYQh7NfuTqrQ//qZMk9KJAfnGTp&#13;&#10;FKiqjsafZzJWSc6MoteSreKZQJubZ0INrjd/8SYixhGf3Idz5bO19/JUGlLOaVYK48tc52H8eV+i&#13;&#10;b69v/R0AAP//AwBQSwMEFAAGAAgAAAAhAMTKzTrjAAAADgEAAA8AAABkcnMvZG93bnJldi54bWxM&#13;&#10;j0FPwzAMhe9I/IfISNxYuiKi0jWdgArRC0hsCHHMmtBENE7VZFvHr8ec4GLJfvbz+6r17Ad2MFN0&#13;&#10;ASUsFxkwg13QDnsJb9vHqwJYTAq1GgIaCScTYV2fn1Wq1OGIr+awST0jE4ylkmBTGkvOY2eNV3ER&#13;&#10;RoOkfYbJq0Tt1HM9qSOZ+4HnWSa4Vw7pg1WjebCm+9rsvYTUfJyseO/ub93L9ulZuO+2bRspLy/m&#13;&#10;ZkXlbgUsmTn9XcAvA+WHmoLtwh51ZIOEfFkQUCIhJw5auBbZDbAdDUQBvK74f4z6BwAA//8DAFBL&#13;&#10;AQItABQABgAIAAAAIQC2gziS/gAAAOEBAAATAAAAAAAAAAAAAAAAAAAAAABbQ29udGVudF9UeXBl&#13;&#10;c10ueG1sUEsBAi0AFAAGAAgAAAAhADj9If/WAAAAlAEAAAsAAAAAAAAAAAAAAAAALwEAAF9yZWxz&#13;&#10;Ly5yZWxzUEsBAi0AFAAGAAgAAAAhAA/EvZHsAQAAxQMAAA4AAAAAAAAAAAAAAAAALgIAAGRycy9l&#13;&#10;Mm9Eb2MueG1sUEsBAi0AFAAGAAgAAAAhAMTKzTrjAAAADgEAAA8AAAAAAAAAAAAAAAAARgQAAGRy&#13;&#10;cy9kb3ducmV2LnhtbFBLBQYAAAAABAAEAPMAAABWBQAAAAA=&#13;&#10;">
                <v:stroke endarrow="block"/>
                <w10:wrap anchorx="margin"/>
              </v:shape>
            </w:pict>
          </mc:Fallback>
        </mc:AlternateContent>
      </w:r>
    </w:p>
    <w:p w:rsidR="00C412DA" w:rsidRDefault="00C412DA"/>
    <w:p w:rsidR="00C412DA" w:rsidRDefault="00C412DA"/>
    <w:p w:rsidR="00C412DA" w:rsidRDefault="00CC594A">
      <w:pPr>
        <w:ind w:firstLine="720"/>
        <w:rPr>
          <w:i/>
        </w:rPr>
      </w:pPr>
      <w:r>
        <w:t xml:space="preserve">B. direct or indirect?       </w:t>
      </w:r>
      <w:r>
        <w:rPr>
          <w:i/>
        </w:rPr>
        <w:t xml:space="preserve">“…beating </w:t>
      </w:r>
      <w:r>
        <w:rPr>
          <w:i/>
        </w:rPr>
        <w:t xml:space="preserve">the dog, cursing at his wife, twisting the neck   </w:t>
      </w:r>
    </w:p>
    <w:p w:rsidR="00C412DA" w:rsidRDefault="00CC594A">
      <w:pPr>
        <w:ind w:firstLine="720"/>
        <w:rPr>
          <w:i/>
        </w:rPr>
      </w:pPr>
      <w:r>
        <w:rPr>
          <w:i/>
        </w:rPr>
        <w:t xml:space="preserve">                                          of a rooster that pecked his ankle too many times” (2)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1" hidden="0" allowOverlap="1">
                <wp:simplePos x="0" y="0"/>
                <wp:positionH relativeFrom="margin">
                  <wp:posOffset>1473199</wp:posOffset>
                </wp:positionH>
                <wp:positionV relativeFrom="paragraph">
                  <wp:posOffset>25400</wp:posOffset>
                </wp:positionV>
                <wp:extent cx="12700" cy="409575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75213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96733" id="Straight Arrow Connector 4" o:spid="_x0000_s1026" type="#_x0000_t32" style="position:absolute;margin-left:116pt;margin-top:2pt;width:1pt;height:32.25pt;z-index:251652096;visibility:visible;mso-wrap-style:square;mso-wrap-distance-left:3.17497mm;mso-wrap-distance-top:0;mso-wrap-distance-right:3.17497mm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iCI5QEAAMEDAAAOAAAAZHJzL2Uyb0RvYy54bWysU9uO0zAQfUfiHyy/06S3hY2arlDL8oKg&#13;&#10;0sIHTG0nseSbxt6m/XvGTulyeUGIPDhjz8yZOcfjzcPZGnZSGLV3LZ/Pas6UE15q17f829fHN+84&#13;&#10;iwmcBOOdavlFRf6wff1qM4ZGLfzgjVTICMTFZgwtH1IKTVVFMSgLceaDcuTsPFpItMW+kggjoVtT&#13;&#10;Ler6rho9yoBeqBjpdD85+bbgd50S6UvXRZWYaTn1lsqKZT3mtdpuoOkRwqDFtQ34hy4saEdFb1B7&#13;&#10;SMCeUf8BZbVAH32XZsLbynedFqpwIDbz+jc2TwMEVbiQODHcZIr/D1Z8Ph2QadnyFWcOLF3RU0LQ&#13;&#10;/ZDYe0Q/sp13jmT0yFZZrTHEhpJ27oDXXQwHzNTPHdr8J1Ls3PL1cnVX16T5peXL9dv1Yr6c1Fbn&#13;&#10;xAQFkEuQb1Xfkze7qheMgDF9VN6ybLQ8Xlu69TIvYsPpU0xT4o+E3IDzj9oYOofGODa2/H69WFMx&#13;&#10;oPnqDCQybSDG0fUFJnqjZU7JGRH7484gO0GemPJde/slLNfbQxymuOKa2KF/drLUHhTID06ydAmk&#13;&#10;qqPx57kZqyRnRtFryVaJTKDN30SSQMaRTvkOJtWzdfTyUi6jnNOcFCWvM50H8ed9yX55edvvAAAA&#13;&#10;//8DAFBLAwQUAAYACAAAACEAJix0r+EAAAANAQAADwAAAGRycy9kb3ducmV2LnhtbEyPT0/CQBDF&#13;&#10;7yZ+h82YeDGyZRGCpVtCNB48CiRel+7QFruzTXdLK5/e4YSX+ZOXefN+2Xp0jThjF2pPGqaTBARS&#13;&#10;4W1NpYb97uN5CSJEQ9Y0nlDDLwZY5/d3mUmtH+gLz9tYCjahkBoNVYxtKmUoKnQmTHyLxNrRd85E&#13;&#10;XrtS2s4MbO4aqZJkIZ2piT9UpsW3Coufbe80YOjn02Tz6sr952V4+laX09DutH58GN9XXDYrEBHH&#13;&#10;eLuAKwPnh5yDHXxPNohGg5opBooaXrixrmbX4aBhsZyDzDP5nyL/AwAA//8DAFBLAQItABQABgAI&#13;&#10;AAAAIQC2gziS/gAAAOEBAAATAAAAAAAAAAAAAAAAAAAAAABbQ29udGVudF9UeXBlc10ueG1sUEsB&#13;&#10;Ai0AFAAGAAgAAAAhADj9If/WAAAAlAEAAAsAAAAAAAAAAAAAAAAALwEAAF9yZWxzLy5yZWxzUEsB&#13;&#10;Ai0AFAAGAAgAAAAhAKD+IIjlAQAAwQMAAA4AAAAAAAAAAAAAAAAALgIAAGRycy9lMm9Eb2MueG1s&#13;&#10;UEsBAi0AFAAGAAgAAAAhACYsdK/hAAAADQEAAA8AAAAAAAAAAAAAAAAAPwQAAGRycy9kb3ducmV2&#13;&#10;LnhtbFBLBQYAAAAABAAEAPMAAABNBQAAAAA=&#13;&#10;">
                <w10:wrap anchorx="margin"/>
              </v:shape>
            </w:pict>
          </mc:Fallback>
        </mc:AlternateContent>
      </w:r>
    </w:p>
    <w:p w:rsidR="00C412DA" w:rsidRDefault="00CC594A">
      <w:r>
        <w:tab/>
      </w:r>
      <w:r>
        <w:tab/>
      </w:r>
      <w:r>
        <w:tab/>
      </w:r>
      <w:r>
        <w:tab/>
      </w:r>
      <w:r>
        <w:tab/>
      </w:r>
    </w:p>
    <w:p w:rsidR="00C412DA" w:rsidRDefault="00CC594A">
      <w:pPr>
        <w:ind w:left="2880" w:firstLine="720"/>
      </w:pPr>
      <w:r>
        <w:t>tells what? ___________________________________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hidden="0" allowOverlap="1">
                <wp:simplePos x="0" y="0"/>
                <wp:positionH relativeFrom="margin">
                  <wp:posOffset>1485900</wp:posOffset>
                </wp:positionH>
                <wp:positionV relativeFrom="paragraph">
                  <wp:posOffset>81296</wp:posOffset>
                </wp:positionV>
                <wp:extent cx="685800" cy="254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3100" y="378000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D93CB" id="Straight Arrow Connector 21" o:spid="_x0000_s1026" type="#_x0000_t32" style="position:absolute;margin-left:117pt;margin-top:6.4pt;width:54pt;height:2pt;z-index:251662336;visibility:visible;mso-wrap-style:square;mso-wrap-distance-left:9pt;mso-wrap-distance-top:.mm;mso-wrap-distance-right:9pt;mso-wrap-distance-bottom:.mm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vcN7QEAAMcDAAAOAAAAZHJzL2Uyb0RvYy54bWysU9uO0zAQfUfiHyy/0yRddSlR0xVqWV4Q&#13;&#10;VFr4gKntJJZ809jbtH/P2C0tF/Gy2jw4Y3su55wZrx6O1rCDwqi963gzqzlTTnip3dDxH98f3y05&#13;&#10;iwmcBOOd6vhJRf6wfvtmNYVWzf3ojVTIKImL7RQ6PqYU2qqKYlQW4swH5eiy92gh0RaHSiJMlN2a&#13;&#10;al7X99XkUQb0QsVIp9vzJV+X/H2vRPrW91ElZjpO2FJZsaz7vFbrFbQDQhi1uMCAF6CwoB0Vvaba&#13;&#10;QgL2jPqfVFYL9NH3aSa8rXzfa6EKB2LT1H+xeRohqMKFxInhKlN8vbTi62GHTMuOzxvOHFjq0VNC&#13;&#10;0MOY2EdEP7GNd4509MjIhfSaQmwpbON2eNnFsMNM/tijzX+ixY4dX9T1XVOT6qeO371f1vSd9VbH&#13;&#10;xAQ53C8XdMqZIIdyVd1yBIzps/KWZaPj8YLpCqYpcsPhS0yEggJ/BWQAzj9qY0pvjWNTxz8s5guq&#13;&#10;AzRhvYFEpg3EObqhpIneaJlDcnDEYb8xyA6QZ6Z8GTaV+MMt19tCHM9+5erMDv2zk6X2qEB+cpKl&#13;&#10;UyBZHT0AnsFYJTkzit5LtopnAm1ungk1uMH8x5uAGEd4ch/Oymdr7+WpNKSc07QUxJfJzuP4+75E&#13;&#10;397f+icAAAD//wMAUEsDBBQABgAIAAAAIQDAP9rw4wAAAA4BAAAPAAAAZHJzL2Rvd25yZXYueG1s&#13;&#10;TI9PS8NAEMXvgt9hGcGb3ZiWUNNsihrEXCzYinjcZsdsMDsbsts29dM7nvQyMO/Nn/cr1pPrxRHH&#13;&#10;0HlScDtLQCA13nTUKnjbPd0sQYSoyejeEyo4Y4B1eXlR6Nz4E73icRtbwUco5FqBjXHIpQyNRafD&#13;&#10;zA9I7H360enI7dhKM+oTH3e9TJMkk053xB+sHvDRYvO1PTgFsfo42+y9ebjrNrvnl6z7ruu6Uur6&#13;&#10;aqpWXO5XICJO8W8Dfhk4P5QcbO8PZILoFaTzBQNFNlLm4IH5ImVhz0K2BFkW8j9G+QMAAP//AwBQ&#13;&#10;SwECLQAUAAYACAAAACEAtoM4kv4AAADhAQAAEwAAAAAAAAAAAAAAAAAAAAAAW0NvbnRlbnRfVHlw&#13;&#10;ZXNdLnhtbFBLAQItABQABgAIAAAAIQA4/SH/1gAAAJQBAAALAAAAAAAAAAAAAAAAAC8BAABfcmVs&#13;&#10;cy8ucmVsc1BLAQItABQABgAIAAAAIQDt8vcN7QEAAMcDAAAOAAAAAAAAAAAAAAAAAC4CAABkcnMv&#13;&#10;ZTJvRG9jLnhtbFBLAQItABQABgAIAAAAIQDAP9rw4wAAAA4BAAAPAAAAAAAAAAAAAAAAAEcEAABk&#13;&#10;cnMvZG93bnJldi54bWxQSwUGAAAAAAQABADzAAAAVwUAAAAA&#13;&#10;">
                <v:stroke endarrow="block"/>
                <w10:wrap anchorx="margin"/>
              </v:shape>
            </w:pict>
          </mc:Fallback>
        </mc:AlternateContent>
      </w:r>
    </w:p>
    <w:p w:rsidR="00C412DA" w:rsidRDefault="00C412DA"/>
    <w:p w:rsidR="00C412DA" w:rsidRDefault="00C412DA"/>
    <w:p w:rsidR="00C412DA" w:rsidRDefault="00C412DA"/>
    <w:p w:rsidR="00C412DA" w:rsidRDefault="00CC594A">
      <w:pPr>
        <w:ind w:left="1440" w:hanging="720"/>
        <w:rPr>
          <w:i/>
        </w:rPr>
      </w:pPr>
      <w:r>
        <w:t xml:space="preserve"> D. direct or indirect?      “</w:t>
      </w:r>
      <w:r>
        <w:rPr>
          <w:i/>
        </w:rPr>
        <w:t xml:space="preserve">The farmer had a bad leg that would not straighten, and </w:t>
      </w:r>
    </w:p>
    <w:p w:rsidR="00C412DA" w:rsidRDefault="00CC594A">
      <w:pPr>
        <w:ind w:left="720"/>
        <w:rPr>
          <w:i/>
        </w:rPr>
      </w:pPr>
      <w:r>
        <w:rPr>
          <w:i/>
        </w:rPr>
        <w:t xml:space="preserve">                                      </w:t>
      </w:r>
      <w:r>
        <w:rPr>
          <w:i/>
        </w:rPr>
        <w:tab/>
        <w:t xml:space="preserve">     could only hobble along in slow pursuit.”(3)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hidden="0" allowOverlap="1">
                <wp:simplePos x="0" y="0"/>
                <wp:positionH relativeFrom="margin">
                  <wp:posOffset>1473199</wp:posOffset>
                </wp:positionH>
                <wp:positionV relativeFrom="paragraph">
                  <wp:posOffset>12700</wp:posOffset>
                </wp:positionV>
                <wp:extent cx="12700" cy="4572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5140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F08B8" id="Straight Arrow Connector 19" o:spid="_x0000_s1026" type="#_x0000_t32" style="position:absolute;margin-left:116pt;margin-top:1pt;width:1pt;height:36pt;z-index:251654144;visibility:visible;mso-wrap-style:square;mso-wrap-distance-left:3.17497mm;mso-wrap-distance-top:0;mso-wrap-distance-right:3.17497mm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3kEV5gEAAMMDAAAOAAAAZHJzL2Uyb0RvYy54bWysU9tu2zAMfR+wfxD0vthJ42414hRDsu5l&#13;&#10;2AJ0/QBGkm0BuoFS4+TvRylZusvLUCwPCmWSh4eH1Or+aA07KIzau47PZzVnygkvtRs6/vT94d0H&#13;&#10;zmICJ8F4pzp+UpHfr9++WU2hVQs/eiMVMgJxsZ1Cx8eUQltVUYzKQpz5oBw5e48WEl1xqCTCROjW&#13;&#10;VIu6vq0mjzKgFypG+ro9O/m64Pe9Eulb30eVmOk4cUvlxHLu81mtV9AOCGHU4kIDXsHCgnZU9Aq1&#13;&#10;hQTsGfVfUFYL9NH3aSa8rXzfa6FKD9TNvP6jm8cRgiq9kDgxXGWK/w9WfD3skGlJs7vjzIGlGT0m&#13;&#10;BD2MiX1E9BPbeOdIR4+MQkivKcSW0jZuh5dbDDvMzR97tPmf2mLHjjc3y9u6JtVPHb9pmvmS7KK3&#13;&#10;OiYmKIBcgnzL5j2NMruqF4yAMX1W3rJsdDxeOF3JzIvccPgS0znxZ0Im4PyDNqbUMo5NHb9rFg0V&#13;&#10;A9qw3kAi0wbqObqhwERvtMwpOTnisN8YZAfIO1N+F26/heV6W4jjOa64zt2hf3ay1B4VyE9OsnQK&#13;&#10;JKujB8AzGaskZ0bRe8lWiUygzb9EkkDGkU55BmfVs7X38lSGUb7TphQlL1udV/HXe8l+eXvrHwAA&#13;&#10;AP//AwBQSwMEFAAGAAgAAAAhAClh0GnfAAAADQEAAA8AAABkcnMvZG93bnJldi54bWxMT0FOwzAQ&#13;&#10;vCPxB2uRuCDq1AVa0jhVRcWBI20lrm68JGnjdRQ7TdrXs5zgsjOr0c7OZKvRNeKMXag9aZhOEhBI&#13;&#10;hbc1lRr2u/fHBYgQDVnTeEINFwywym9vMpNaP9AnnrexFGxCITUaqhjbVMpQVOhMmPgWibVv3zkT&#13;&#10;ee1KaTszsLlrpEqSF+lMTfyhMi2+VVictr3TgKF/nibrV1fuP67Dw5e6Hod2p/X93bhZ8lgvQUQc&#13;&#10;498F/Hbg/JBzsIPvyQbRaFAzxYUiEwbW1eyJyUHDnFHmmfzfIv8BAAD//wMAUEsBAi0AFAAGAAgA&#13;&#10;AAAhALaDOJL+AAAA4QEAABMAAAAAAAAAAAAAAAAAAAAAAFtDb250ZW50X1R5cGVzXS54bWxQSwEC&#13;&#10;LQAUAAYACAAAACEAOP0h/9YAAACUAQAACwAAAAAAAAAAAAAAAAAvAQAAX3JlbHMvLnJlbHNQSwEC&#13;&#10;LQAUAAYACAAAACEAzt5BFeYBAADDAwAADgAAAAAAAAAAAAAAAAAuAgAAZHJzL2Uyb0RvYy54bWxQ&#13;&#10;SwECLQAUAAYACAAAACEAKWHQad8AAAANAQAADwAAAAAAAAAAAAAAAABABAAAZHJzL2Rvd25yZXYu&#13;&#10;eG1sUEsFBgAAAAAEAAQA8wAAAEwFAAAAAA==&#13;&#10;">
                <w10:wrap anchorx="margin"/>
              </v:shape>
            </w:pict>
          </mc:Fallback>
        </mc:AlternateContent>
      </w:r>
    </w:p>
    <w:p w:rsidR="00C412DA" w:rsidRDefault="00CC594A">
      <w:r>
        <w:tab/>
      </w:r>
      <w:r>
        <w:tab/>
      </w:r>
      <w:r>
        <w:tab/>
      </w:r>
      <w:r>
        <w:tab/>
      </w:r>
      <w:r>
        <w:tab/>
      </w:r>
    </w:p>
    <w:p w:rsidR="00C412DA" w:rsidRDefault="00CC594A">
      <w:pPr>
        <w:ind w:left="2880" w:firstLine="720"/>
      </w:pPr>
      <w:r>
        <w:t>tells what? 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margin">
                  <wp:posOffset>1485900</wp:posOffset>
                </wp:positionH>
                <wp:positionV relativeFrom="paragraph">
                  <wp:posOffset>88900</wp:posOffset>
                </wp:positionV>
                <wp:extent cx="685800" cy="254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3100" y="3773650"/>
                          <a:ext cx="6858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93389" id="Straight Arrow Connector 14" o:spid="_x0000_s1026" type="#_x0000_t32" style="position:absolute;margin-left:117pt;margin-top:7pt;width:54pt;height:2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cAk8AEAAMsDAAAOAAAAZHJzL2Uyb0RvYy54bWysU8mO2zAMvRfoPwi6N3aSZhkjzqBIOr0U&#13;&#10;bYDpfABjybYAbaA0cfL3pRQ36YJeivogU+LjE/lIbR7PRrOTxKCcrfl0UnImbeOEsl3NX749vVtz&#13;&#10;FiJYAdpZWfOLDPxx+/bNZvCVnLneaSGREYkN1eBr3sfoq6IITS8NhInz0pKzdWgg0ha7QiAMxG50&#13;&#10;MSvLZTE4FB5dI0Og0/3VybeZv21lE7+2bZCR6ZpTbjGvmNdjWovtBqoOwfeqGdOAf8jCgLJ06Y1q&#13;&#10;DxHYK6o/qIxq0AXXxknjTOHaVjUy10DVTMvfqnnuwctcC4kT/E2m8P9omy+nAzIlqHfvObNgqEfP&#13;&#10;EUF1fWQfEN3Ads5a0tEhIwjpNfhQUdjOHnDcBX/AVPy5RZP+VBY713xRlvNpSapfaj5frebLxai3&#13;&#10;PEfWEGC5XqyTvyHAdLYikwiLO4/HED9JZ1gyah7GvG4JTbPkcPoc4jXwR0BKwronpTWdQ6UtG2r+&#13;&#10;sJgt6C6gKWs1RDKNp7qD7TJNcFqJFJIiAnbHnUZ2gjQ3+Rtz+wWW7ttD6K+47EowqNC9WpGtXoL4&#13;&#10;aAWLF0/SWnoEPCVjpOBMS3ozycrICErfkREV2E7/BU0iaUtapV5c1U/W0YlLbko+p4nJao7TnUby&#13;&#10;532Ovr/B7XcAAAD//wMAUEsDBBQABgAIAAAAIQDMpuEk4QAAAA4BAAAPAAAAZHJzL2Rvd25yZXYu&#13;&#10;eG1sTE9NT8MwDL0j8R8iI3FjKd1Uja7pBFSIXkBiQ4hj1pg2onGqJts6fj3eCS7+evbze8V6cr04&#13;&#10;4BisJwW3swQEUuONpVbB+/bpZgkiRE1G955QwQkDrMvLi0Lnxh/pDQ+b2AomoZBrBV2MQy5laDp0&#13;&#10;Osz8gMTYlx+djtyOrTSjPjK562WaJJl02hJ/6PSAjx0235u9UxCrz1OXfTQPd/Z1+/yS2Z+6riul&#13;&#10;rq+masXhfgUi4hT/LuDsgfVDycJ2fk8miF5BOl+wocjAOfPCfJFysePBMgFZFvK/jfIXAAD//wMA&#13;&#10;UEsBAi0AFAAGAAgAAAAhALaDOJL+AAAA4QEAABMAAAAAAAAAAAAAAAAAAAAAAFtDb250ZW50X1R5&#13;&#10;cGVzXS54bWxQSwECLQAUAAYACAAAACEAOP0h/9YAAACUAQAACwAAAAAAAAAAAAAAAAAvAQAAX3Jl&#13;&#10;bHMvLnJlbHNQSwECLQAUAAYACAAAACEAtwHAJPABAADLAwAADgAAAAAAAAAAAAAAAAAuAgAAZHJz&#13;&#10;L2Uyb0RvYy54bWxQSwECLQAUAAYACAAAACEAzKbhJOEAAAAOAQAADwAAAAAAAAAAAAAAAABKBAAA&#13;&#10;ZHJzL2Rvd25yZXYueG1sUEsFBgAAAAAEAAQA8wAAAFgFAAAAAA==&#13;&#10;">
                <v:stroke endarrow="block"/>
                <w10:wrap anchorx="margin"/>
              </v:shape>
            </w:pict>
          </mc:Fallback>
        </mc:AlternateContent>
      </w:r>
    </w:p>
    <w:p w:rsidR="00C412DA" w:rsidRDefault="00CC594A">
      <w:r>
        <w:rPr>
          <w:b/>
        </w:rPr>
        <w:t xml:space="preserve"> </w:t>
      </w:r>
      <w:r>
        <w:tab/>
      </w:r>
      <w:r>
        <w:tab/>
      </w:r>
      <w:r>
        <w:tab/>
      </w:r>
      <w:r>
        <w:tab/>
      </w:r>
    </w:p>
    <w:p w:rsidR="00C412DA" w:rsidRDefault="00C412DA">
      <w:pPr>
        <w:rPr>
          <w:sz w:val="36"/>
          <w:szCs w:val="36"/>
        </w:rPr>
      </w:pPr>
    </w:p>
    <w:p w:rsidR="003F28AB" w:rsidRDefault="003F28AB">
      <w:pPr>
        <w:rPr>
          <w:b/>
          <w:sz w:val="40"/>
          <w:szCs w:val="40"/>
        </w:rPr>
      </w:pPr>
    </w:p>
    <w:p w:rsidR="00C412DA" w:rsidRDefault="00CC594A">
      <w:pPr>
        <w:rPr>
          <w:sz w:val="36"/>
          <w:szCs w:val="36"/>
        </w:rPr>
      </w:pPr>
      <w:r>
        <w:rPr>
          <w:b/>
          <w:sz w:val="40"/>
          <w:szCs w:val="40"/>
        </w:rPr>
        <w:t>Chapter 2</w:t>
      </w:r>
      <w:r>
        <w:t xml:space="preserve">  (pgs. 6-18)</w:t>
      </w:r>
    </w:p>
    <w:p w:rsidR="00C412DA" w:rsidRDefault="00C412DA"/>
    <w:p w:rsidR="00C412DA" w:rsidRDefault="003F28AB">
      <w:r>
        <w:rPr>
          <w:noProof/>
        </w:rPr>
        <w:drawing>
          <wp:anchor distT="0" distB="0" distL="0" distR="0" simplePos="0" relativeHeight="251650048" behindDoc="0" locked="0" layoutInCell="1" hidden="0" allowOverlap="1">
            <wp:simplePos x="0" y="0"/>
            <wp:positionH relativeFrom="margin">
              <wp:posOffset>5573853</wp:posOffset>
            </wp:positionH>
            <wp:positionV relativeFrom="paragraph">
              <wp:posOffset>136407</wp:posOffset>
            </wp:positionV>
            <wp:extent cx="1419616" cy="1219200"/>
            <wp:effectExtent l="0" t="0" r="0" b="0"/>
            <wp:wrapSquare wrapText="bothSides" distT="0" distB="0" distL="0" distR="0"/>
            <wp:docPr id="25" name="image2.png" descr="MC90033204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C900332045[1]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616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594A">
        <w:t>Focus:  point of view,  antagonist,  characterization,  setting,  flashback, foreshadowing</w:t>
      </w:r>
    </w:p>
    <w:p w:rsidR="00C412DA" w:rsidRDefault="00C412DA"/>
    <w:p w:rsidR="00C412DA" w:rsidRDefault="00C412DA"/>
    <w:p w:rsidR="00C412DA" w:rsidRDefault="00CC594A" w:rsidP="003F28AB">
      <w:pPr>
        <w:numPr>
          <w:ilvl w:val="0"/>
          <w:numId w:val="9"/>
        </w:numPr>
        <w:ind w:left="270"/>
        <w:contextualSpacing/>
      </w:pPr>
      <w:r>
        <w:t xml:space="preserve">From whose </w:t>
      </w:r>
      <w:r>
        <w:rPr>
          <w:b/>
        </w:rPr>
        <w:t>point of view</w:t>
      </w:r>
      <w:r>
        <w:t xml:space="preserve"> is Chapter 2 told?  ____________________</w:t>
      </w:r>
    </w:p>
    <w:p w:rsidR="00C412DA" w:rsidRDefault="00C412DA"/>
    <w:p w:rsidR="00C412DA" w:rsidRDefault="00CC594A">
      <w:r>
        <w:rPr>
          <w:b/>
          <w:sz w:val="28"/>
          <w:szCs w:val="28"/>
        </w:rPr>
        <w:t xml:space="preserve">   </w:t>
      </w:r>
      <w:r>
        <w:t xml:space="preserve"> Circle the type of point of view in this chapter.</w:t>
      </w:r>
    </w:p>
    <w:p w:rsidR="00C412DA" w:rsidRDefault="00CC594A">
      <w:r>
        <w:t xml:space="preserve"> </w:t>
      </w:r>
    </w:p>
    <w:p w:rsidR="00C412DA" w:rsidRDefault="00CC594A">
      <w:pPr>
        <w:ind w:firstLine="720"/>
      </w:pPr>
      <w:r>
        <w:t>1st person</w:t>
      </w:r>
      <w:r>
        <w:tab/>
      </w:r>
      <w:r>
        <w:tab/>
        <w:t>3rd person limited</w:t>
      </w:r>
      <w:r>
        <w:tab/>
      </w:r>
      <w:r>
        <w:tab/>
        <w:t>3rd pers</w:t>
      </w:r>
      <w:r>
        <w:t>on omniscient</w:t>
      </w:r>
    </w:p>
    <w:p w:rsidR="00C412DA" w:rsidRDefault="00C412DA"/>
    <w:p w:rsidR="00C412DA" w:rsidRDefault="00C412DA">
      <w:pPr>
        <w:jc w:val="center"/>
        <w:rPr>
          <w:b/>
          <w:sz w:val="40"/>
          <w:szCs w:val="40"/>
        </w:rPr>
      </w:pPr>
    </w:p>
    <w:p w:rsidR="00C412DA" w:rsidRDefault="00CC59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Textual Evidence and Citations</w:t>
      </w:r>
    </w:p>
    <w:p w:rsidR="00C412DA" w:rsidRDefault="00C412DA"/>
    <w:p w:rsidR="00C412DA" w:rsidRDefault="00CC594A">
      <w:r>
        <w:t xml:space="preserve">A </w:t>
      </w:r>
      <w:r>
        <w:rPr>
          <w:b/>
          <w:u w:val="single"/>
        </w:rPr>
        <w:t>citation</w:t>
      </w:r>
      <w:r>
        <w:t xml:space="preserve"> is when you want to use the author’s exact words to provide </w:t>
      </w:r>
      <w:r>
        <w:rPr>
          <w:b/>
        </w:rPr>
        <w:t>textual evidence</w:t>
      </w:r>
      <w:r>
        <w:t xml:space="preserve"> to support an idea or prove a point. When you </w:t>
      </w:r>
      <w:r>
        <w:rPr>
          <w:b/>
          <w:u w:val="single"/>
        </w:rPr>
        <w:t>cite</w:t>
      </w:r>
      <w:r>
        <w:t xml:space="preserve"> you </w:t>
      </w:r>
      <w:r>
        <w:rPr>
          <w:u w:val="single"/>
        </w:rPr>
        <w:t>copy the author’s words exactly</w:t>
      </w:r>
      <w:r>
        <w:t xml:space="preserve"> as they appear in the text </w:t>
      </w:r>
      <w:r>
        <w:rPr>
          <w:u w:val="single"/>
        </w:rPr>
        <w:t>in quo</w:t>
      </w:r>
      <w:r>
        <w:rPr>
          <w:u w:val="single"/>
        </w:rPr>
        <w:t>tation marks</w:t>
      </w:r>
      <w:r>
        <w:t xml:space="preserve"> and put the </w:t>
      </w:r>
      <w:r>
        <w:rPr>
          <w:u w:val="single"/>
        </w:rPr>
        <w:t>page number at the end in parenthesis followed by a period</w:t>
      </w:r>
      <w:r>
        <w:t xml:space="preserve">.  </w:t>
      </w:r>
    </w:p>
    <w:p w:rsidR="00C412DA" w:rsidRDefault="00C412DA"/>
    <w:p w:rsidR="00C412DA" w:rsidRDefault="00CC594A">
      <w:r>
        <w:t xml:space="preserve">Here is what a </w:t>
      </w:r>
      <w:r>
        <w:rPr>
          <w:b/>
          <w:u w:val="single"/>
        </w:rPr>
        <w:t>citation</w:t>
      </w:r>
      <w:r>
        <w:t xml:space="preserve"> looks like: </w:t>
      </w:r>
    </w:p>
    <w:p w:rsidR="00C412DA" w:rsidRDefault="00CC594A">
      <w:r>
        <w:t xml:space="preserve">                                                                      author’s exact words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1854200</wp:posOffset>
                </wp:positionH>
                <wp:positionV relativeFrom="paragraph">
                  <wp:posOffset>127000</wp:posOffset>
                </wp:positionV>
                <wp:extent cx="665507" cy="218246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18009" y="3675640"/>
                          <a:ext cx="655982" cy="20872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2E127" id="Straight Arrow Connector 1" o:spid="_x0000_s1026" type="#_x0000_t32" style="position:absolute;margin-left:146pt;margin-top:10pt;width:52.4pt;height:17.2pt;flip:x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QrH+wEAANEDAAAOAAAAZHJzL2Uyb0RvYy54bWysU9uO0zAQfUfiHyy/06SBdLtV0xVqWXhA&#13;&#10;UGnhA7y+JBa+aext2r9n7GS7XN4QL9Z4fObMmYu3d2dryElC1N51dLmoKZGOe6Fd39Hv3+7frCmJ&#13;&#10;iTnBjHeyoxcZ6d3u9avtGDay8YM3QgJBEhc3Y+jokFLYVFXkg7QsLnyQDh+VB8sSXqGvBLAR2a2p&#13;&#10;mrpeVaMHEcBzGSN6D9Mj3RV+pSRPX5WKMhHTUdSWygnlfMxntduyTQ8sDJrPMtg/qLBMO0x6pTqw&#13;&#10;xMgT6L+orObgo1dpwb2tvFKay1IDVrOs/6jmYWBBllqwOTFc2xT/Hy3/cjoC0QJnR4ljFkf0kIDp&#13;&#10;fkjkPYAfyd47h230QJa5W2OIGwzauyPMtxiOkEs/K7BEGR0+ZbLswfLIuaNtvVzX9S0ll46+Xd20&#13;&#10;q3dz3+U5EY6AVdverhtKOAKaen3TlEzVRJmJAsT0UXpLstHROCu8SpvSsdPnmFAUBj4H5GDn77Ux&#13;&#10;ZdDGkbGjt23TYjKG66YMS2jagA2Iri+qozda5JAcXBZR7g2QE8MVEj+epf2GyukOLA4TqDxNmwX+&#13;&#10;yYmSepBMfHCCpEvAHjv8DDRriZYSI/HroFFwiWnzgkugmevNhLVSzOBsTYUah/XmmUxTyNajF5cy&#13;&#10;nOLHvSkdmXc8L+av9xL98hN3PwEAAP//AwBQSwMEFAAGAAgAAAAhADWs4e7hAAAADgEAAA8AAABk&#13;&#10;cnMvZG93bnJldi54bWxMj89OwzAMxu9IvENkJG4spYyp65pOMFROaILCA2SN11ZrnKpJtvL2mBNc&#13;&#10;/Ee2v8+/YjvbQZxx8r0jBfeLBARS40xPrYKvz+ouA+GDJqMHR6jgGz1sy+urQufGXegDz3VoBYuQ&#13;&#10;z7WCLoQxl9I3HVrtF25E4tnRTVYHbqdWmklfWNwOMk2SlbS6J3bo9Ii7DptTHa2Cx73OqizuaHp9&#13;&#10;i8/1e19Fl1ZK3d7MLxsOTxsQAefwdwG/DPw/lPzYwUUyXgwK0nXKQIGLhDMvPKxXDHRgi+USZFnI&#13;&#10;/xjlDwAAAP//AwBQSwECLQAUAAYACAAAACEAtoM4kv4AAADhAQAAEwAAAAAAAAAAAAAAAAAAAAAA&#13;&#10;W0NvbnRlbnRfVHlwZXNdLnhtbFBLAQItABQABgAIAAAAIQA4/SH/1gAAAJQBAAALAAAAAAAAAAAA&#13;&#10;AAAAAC8BAABfcmVscy8ucmVsc1BLAQItABQABgAIAAAAIQAC6QrH+wEAANEDAAAOAAAAAAAAAAAA&#13;&#10;AAAAAC4CAABkcnMvZTJvRG9jLnhtbFBLAQItABQABgAIAAAAIQA1rOHu4QAAAA4BAAAPAAAAAAAA&#13;&#10;AAAAAAAAAFUEAABkcnMvZG93bnJldi54bWxQSwUGAAAAAAQABADzAAAAYwUAAAAA&#13;&#10;" strokecolor="black [3200]">
                <v:stroke startarrowwidth="narrow" startarrowlength="short"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127000</wp:posOffset>
                </wp:positionV>
                <wp:extent cx="615812" cy="217805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42857" y="3675860"/>
                          <a:ext cx="606287" cy="2082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52D44" id="Straight Arrow Connector 18" o:spid="_x0000_s1026" type="#_x0000_t32" style="position:absolute;margin-left:316pt;margin-top:10pt;width:48.5pt;height:17.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MCh9gEAAMkDAAAOAAAAZHJzL2Uyb0RvYy54bWysU9uO0zAQfUfiHyy/06SBdkPVdIValhcE&#13;&#10;lRY+YDZ2EgvfNPY27d8zdrItlzfEizPOnDlz5uLt/dlodpIYlLMNXy5KzqRtnVC2b/j3bw9vas5C&#13;&#10;BCtAOysbfpGB3+9ev9qOfiMrNzgtJDIisWEz+oYPMfpNUYR2kAbCwnlpydk5NBDpin0hEEZiN7qo&#13;&#10;ynJdjA6FR9fKEOjvYXLyXebvOtnGr10XZGS64aQt5hPz+ZTOYreFTY/gB9XOMuAfVBhQlpJeqQ4Q&#13;&#10;gT2j+ovKqBZdcF1ctM4UrutUK3MNVM2y/KOaxwG8zLVQc4K/tin8P9r2y+mITAmaHU3KgqEZPUYE&#13;&#10;1Q+RfUB0I9s7a6mPDhlBqF+jDxsK29sjzrfgj5iKP3do0pfKYueGr8p3Vb264+zS8Lfru1W9nvst&#13;&#10;z5G1BFiX66omf0uAqqyrOvuLG5HHED9JZ1gyGh5mYVdFy9xzOH0OkaRQ4EtAUmHdg9I6D1hbNjb8&#13;&#10;/apaUTKgNes0RDKNp8KD7TNNcFqJFJKC8wLKvUZ2Alod8WOZSqcMv6FSugOEYQJl17RR6J6tyKkH&#13;&#10;CeKjFSxePLXW0iPgSUswnGlJT4aMjIug9A0XUYHt9YQ1UszgZE0ytCU1aRJT75P15MQljyT/p33J&#13;&#10;eufdTgv56z1H317g7icAAAD//wMAUEsDBBQABgAIAAAAIQBsQRLy4wAAAA4BAAAPAAAAZHJzL2Rv&#13;&#10;d25yZXYueG1sTI9PT4NAEMXvJn6HzZh4s4v0j0oZGlNjL14U6X0LW0DYWcIuLfjpOz3pZTKTmXnv&#13;&#10;/eLNaFpx0r2rLSE8zgIQmnJb1FQiZN/vD88gnFdUqNaSRpi0g01yexOrqLBn+tKn1JeCRchFCqHy&#13;&#10;voukdHmljXIz22ni3dH2Rnke+1IWvTqzuGllGAQraVRN7FCpTm8rnTfpYBCaxV5us2l33H1+pMvM&#13;&#10;7H+GqflFvL8b39ZcXtcgvB793wdcGTg/JBzsYAcqnGgRVvOQgTwCe4Hgg6fwhZsDwnIxB5nE8j9G&#13;&#10;cgEAAP//AwBQSwECLQAUAAYACAAAACEAtoM4kv4AAADhAQAAEwAAAAAAAAAAAAAAAAAAAAAAW0Nv&#13;&#10;bnRlbnRfVHlwZXNdLnhtbFBLAQItABQABgAIAAAAIQA4/SH/1gAAAJQBAAALAAAAAAAAAAAAAAAA&#13;&#10;AC8BAABfcmVscy8ucmVsc1BLAQItABQABgAIAAAAIQD1QMCh9gEAAMkDAAAOAAAAAAAAAAAAAAAA&#13;&#10;AC4CAABkcnMvZTJvRG9jLnhtbFBLAQItABQABgAIAAAAIQBsQRLy4wAAAA4BAAAPAAAAAAAAAAAA&#13;&#10;AAAAAFAEAABkcnMvZG93bnJldi54bWxQSwUGAAAAAAQABADzAAAAYAUAAAAA&#13;&#10;" strokecolor="black [3200]">
                <v:stroke startarrowwidth="narrow" startarrowlength="short" endarrow="block"/>
                <w10:wrap anchorx="margin"/>
              </v:shape>
            </w:pict>
          </mc:Fallback>
        </mc:AlternateContent>
      </w:r>
    </w:p>
    <w:p w:rsidR="00C412DA" w:rsidRDefault="00CC594A">
      <w:r>
        <w:t xml:space="preserve">                             </w:t>
      </w:r>
    </w:p>
    <w:p w:rsidR="00C412DA" w:rsidRDefault="00CC594A">
      <w:r>
        <w:t xml:space="preserve">     </w:t>
      </w:r>
      <w:r>
        <w:rPr>
          <w:b/>
        </w:rPr>
        <w:t xml:space="preserve"> “</w:t>
      </w:r>
      <w:r>
        <w:t>F</w:t>
      </w:r>
      <w:r>
        <w:t>inch was by far the bigger of the pair, handsome and powerfully built, with a neatly trimmed mustache and a little triangle of a beard” (6).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2717800</wp:posOffset>
                </wp:positionH>
                <wp:positionV relativeFrom="paragraph">
                  <wp:posOffset>330200</wp:posOffset>
                </wp:positionV>
                <wp:extent cx="516421" cy="208307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92552" y="3680609"/>
                          <a:ext cx="506896" cy="19878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D8009" id="Straight Arrow Connector 10" o:spid="_x0000_s1026" type="#_x0000_t32" style="position:absolute;margin-left:214pt;margin-top:26pt;width:40.65pt;height:16.4pt;rotation:180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CXh/gEAANgDAAAOAAAAZHJzL2Uyb0RvYy54bWysU9uO0zAQfUfiHyy/01xQSxo1XaGW5QXB&#13;&#10;SgsfMBs7iYVvGnub9u8ZO6XL5Q3hB2tsnzkzc2a8uzsbzU4Sg3K249Wq5Eza3gllx45/+3r/puEs&#13;&#10;RLACtLOy4xcZ+N3+9avd7FtZu8lpIZERiQ3t7Ds+xejbogj9JA2ElfPS0uPg0ECkI46FQJiJ3eii&#13;&#10;LstNMTsUHl0vQ6Db4/LI95l/GGQfvwxDkJHpjlNuMe+Y96e0F/sdtCOCn1R/TQP+IQsDylLQG9UR&#13;&#10;IrBnVH9RGdWjC26Iq96Zwg2D6mWugaqpyj+qeZzAy1wLiRP8Tabw/2j7z6cHZEpQ70geC4Z69BgR&#13;&#10;1DhF9h7RzezgrCUdHTKCkF6zDy25HewDXk/BP2Aq/jygYehI5KpsyrSyJlQlO3d8XW7r9brm7NLx&#13;&#10;t5um3JTbRX55jqzPgE2z3XDWE6DaNu+aOr0XC2/i9xjiR+kMS0bHwzXPW4JVDgenTyEujj8dkrN1&#13;&#10;90pruodWWzZ3fLuu1xQMaOoGDZFM40mHYMdME5xWIrkkjzyP8qCRnYAmSXyvrqn9hkrhjhCmBZSf&#13;&#10;lgrRPVuRQ08SxAcrWLx4UtrSn+Apl2A405J+EBkZF0HpF1xEBXbUC9ZIcQUnaylUWxIqNWZpRbKe&#13;&#10;nLjkDuV7Gp8s5XXU03z+es7eLx9y/wMAAP//AwBQSwMEFAAGAAgAAAAhAOvIUFPjAAAADgEAAA8A&#13;&#10;AABkcnMvZG93bnJldi54bWxMj01PwzAMhu9I/IfISNxY2tKi0DWdYAiJC0KMj3PWmLai+VCTZd2/&#13;&#10;x5zgYsuy/bzv22wWM7GEcxidlZCvMmBoO6dH20t4f3u8EsBCVFaryVmUcMIAm/b8rFG1dkf7imkX&#13;&#10;e0YQG2olYYjR15yHbkCjwsp5tLT7crNRkca553pWR4KbiRdZdsONGi0pDMrjdsDue3cwEspqeva+&#13;&#10;TJ95/pTStn8ZP8T9ScrLi+VhTeVuDSziEv8+4DcD+YeWjO3dwerAJgIVggJFCVVBnQ6q7PYa2F6C&#13;&#10;KAXwtuH/Y7Q/AAAA//8DAFBLAQItABQABgAIAAAAIQC2gziS/gAAAOEBAAATAAAAAAAAAAAAAAAA&#13;&#10;AAAAAABbQ29udGVudF9UeXBlc10ueG1sUEsBAi0AFAAGAAgAAAAhADj9If/WAAAAlAEAAAsAAAAA&#13;&#10;AAAAAAAAAAAALwEAAF9yZWxzLy5yZWxzUEsBAi0AFAAGAAgAAAAhABsYJeH+AQAA2AMAAA4AAAAA&#13;&#10;AAAAAAAAAAAALgIAAGRycy9lMm9Eb2MueG1sUEsBAi0AFAAGAAgAAAAhAOvIUFPjAAAADgEAAA8A&#13;&#10;AAAAAAAAAAAAAAAAWAQAAGRycy9kb3ducmV2LnhtbFBLBQYAAAAABAAEAPMAAABoBQAAAAA=&#13;&#10;" strokecolor="black [3200]">
                <v:stroke startarrowwidth="narrow" startarrowlength="short" endarrow="block"/>
                <w10:wrap anchorx="margin"/>
              </v:shape>
            </w:pict>
          </mc:Fallback>
        </mc:AlternateContent>
      </w:r>
    </w:p>
    <w:p w:rsidR="00C412DA" w:rsidRDefault="00CC594A">
      <w:r>
        <w:t xml:space="preserve">  </w:t>
      </w:r>
    </w:p>
    <w:p w:rsidR="00C412DA" w:rsidRDefault="00CC594A">
      <w:r>
        <w:t xml:space="preserve">                   page number where the words were found followed by a period</w:t>
      </w:r>
    </w:p>
    <w:p w:rsidR="00C412DA" w:rsidRDefault="00C412DA"/>
    <w:p w:rsidR="00C412DA" w:rsidRDefault="00CC594A">
      <w:r>
        <w:t xml:space="preserve">This is a citation about </w:t>
      </w:r>
      <w:r>
        <w:rPr>
          <w:b/>
          <w:u w:val="single"/>
        </w:rPr>
        <w:t>charac</w:t>
      </w:r>
      <w:r>
        <w:rPr>
          <w:b/>
          <w:u w:val="single"/>
        </w:rPr>
        <w:t>terization</w:t>
      </w:r>
      <w:r>
        <w:t xml:space="preserve">.  Notice how </w:t>
      </w:r>
      <w:r>
        <w:rPr>
          <w:u w:val="single"/>
        </w:rPr>
        <w:t>the words are copied exactly from the novel and are inside quotation marks</w:t>
      </w:r>
      <w:r>
        <w:t xml:space="preserve"> to show that the words belong to the author.  At the end of the citation, the page where that information was found is put in parenthesis.  </w:t>
      </w:r>
    </w:p>
    <w:p w:rsidR="00C412DA" w:rsidRDefault="00C412DA"/>
    <w:p w:rsidR="00C412DA" w:rsidRDefault="00CC594A">
      <w:r>
        <w:t>When citing fro</w:t>
      </w:r>
      <w:r>
        <w:t xml:space="preserve">m different parts of a sentence or paragraph, use an </w:t>
      </w:r>
      <w:r>
        <w:rPr>
          <w:b/>
          <w:u w:val="single"/>
        </w:rPr>
        <w:t>ellipsis</w:t>
      </w:r>
      <w:r>
        <w:t xml:space="preserve"> (…) to show that some words were skipped.</w:t>
      </w:r>
    </w:p>
    <w:p w:rsidR="00C412DA" w:rsidRDefault="00C412DA"/>
    <w:p w:rsidR="00C412DA" w:rsidRDefault="00CC594A">
      <w:r>
        <w:t xml:space="preserve">Example:  To prove that Finch is a cruel man, this citation is </w:t>
      </w:r>
      <w:r>
        <w:rPr>
          <w:b/>
          <w:u w:val="single"/>
        </w:rPr>
        <w:t>textual evidence</w:t>
      </w:r>
      <w:r>
        <w:t xml:space="preserve"> --</w:t>
      </w:r>
    </w:p>
    <w:p w:rsidR="00C412DA" w:rsidRDefault="00C412DA"/>
    <w:p w:rsidR="00C412DA" w:rsidRDefault="00CC594A">
      <w:r>
        <w:tab/>
      </w:r>
      <w:r>
        <w:t>“Finch roused the rest of the band…kicking the ones who woke too slowly…but they feared Finch too much to complain” (11).</w:t>
      </w:r>
    </w:p>
    <w:p w:rsidR="00C412DA" w:rsidRDefault="00C412DA"/>
    <w:p w:rsidR="00C412DA" w:rsidRDefault="00CC594A">
      <w:r>
        <w:t>The ellipsis indicates to the reader that some words were left out.  Only the words that are important to proving the point have been</w:t>
      </w:r>
      <w:r>
        <w:t xml:space="preserve"> included.</w:t>
      </w:r>
    </w:p>
    <w:p w:rsidR="00C412DA" w:rsidRDefault="00C412DA"/>
    <w:p w:rsidR="00C412DA" w:rsidRDefault="00CC594A">
      <w:r>
        <w:t>When a citation extends over two pages, simply put both pages in the parenthesis.</w:t>
      </w:r>
    </w:p>
    <w:p w:rsidR="00C412DA" w:rsidRDefault="00CC594A" w:rsidP="003F28AB">
      <w:pPr>
        <w:ind w:right="-450"/>
      </w:pPr>
      <w:r>
        <w:t xml:space="preserve">Note </w:t>
      </w:r>
      <w:r w:rsidR="003F28AB">
        <w:t>these</w:t>
      </w:r>
      <w:r>
        <w:t xml:space="preserve"> citation</w:t>
      </w:r>
      <w:r w:rsidR="003F28AB">
        <w:t xml:space="preserve">s.  The ellipsis shows that information has been left out at the beginning, middle, or end. </w:t>
      </w:r>
    </w:p>
    <w:p w:rsidR="00C412DA" w:rsidRDefault="00CC594A">
      <w:r>
        <w:t xml:space="preserve">Example:  </w:t>
      </w:r>
    </w:p>
    <w:p w:rsidR="00C412DA" w:rsidRDefault="00CC594A">
      <w:pPr>
        <w:ind w:left="720"/>
      </w:pPr>
      <w:r>
        <w:br/>
        <w:t>“…Old Man Jack’s house.  House?  Fortress is a better word for this place…” (7).</w:t>
      </w:r>
    </w:p>
    <w:p w:rsidR="003F28AB" w:rsidRDefault="00CC594A">
      <w:pPr>
        <w:ind w:left="720"/>
      </w:pPr>
      <w:r>
        <w:tab/>
      </w:r>
    </w:p>
    <w:p w:rsidR="00C412DA" w:rsidRDefault="003F28AB">
      <w:pPr>
        <w:ind w:left="720"/>
      </w:pPr>
      <w:r>
        <w:t xml:space="preserve">  </w:t>
      </w:r>
      <w:r w:rsidR="00CC594A">
        <w:t>“He stood a head taller than the</w:t>
      </w:r>
      <w:r w:rsidR="00CC594A">
        <w:t xml:space="preserve"> rest...most of the hair on his head was gone” (13).</w:t>
      </w:r>
    </w:p>
    <w:p w:rsidR="00C412DA" w:rsidRDefault="00C412DA"/>
    <w:p w:rsidR="00C412DA" w:rsidRDefault="00C412DA">
      <w:pPr>
        <w:rPr>
          <w:sz w:val="28"/>
          <w:szCs w:val="28"/>
        </w:rPr>
      </w:pPr>
    </w:p>
    <w:p w:rsidR="003F28AB" w:rsidRDefault="003F28AB">
      <w:pPr>
        <w:rPr>
          <w:sz w:val="28"/>
          <w:szCs w:val="28"/>
        </w:rPr>
      </w:pPr>
    </w:p>
    <w:p w:rsidR="003F28AB" w:rsidRDefault="003F28AB">
      <w:pPr>
        <w:rPr>
          <w:sz w:val="28"/>
          <w:szCs w:val="28"/>
        </w:rPr>
      </w:pPr>
    </w:p>
    <w:p w:rsidR="003F28AB" w:rsidRDefault="003F28AB">
      <w:pPr>
        <w:rPr>
          <w:sz w:val="28"/>
          <w:szCs w:val="28"/>
        </w:rPr>
      </w:pPr>
    </w:p>
    <w:p w:rsidR="00C412DA" w:rsidRDefault="00CC594A">
      <w:pPr>
        <w:tabs>
          <w:tab w:val="left" w:pos="90"/>
        </w:tabs>
        <w:ind w:left="-180"/>
      </w:pPr>
      <w:r>
        <w:t xml:space="preserve">2. Draw Toothless John: </w:t>
      </w:r>
    </w:p>
    <w:p w:rsidR="00C412DA" w:rsidRDefault="00CC594A">
      <w:pPr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-139699</wp:posOffset>
                </wp:positionH>
                <wp:positionV relativeFrom="paragraph">
                  <wp:posOffset>50800</wp:posOffset>
                </wp:positionV>
                <wp:extent cx="6906039" cy="5275132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5681" y="1155134"/>
                          <a:ext cx="6880639" cy="5249732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12DA" w:rsidRDefault="00C412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left:0;text-align:left;margin-left:-11pt;margin-top:4pt;width:543.8pt;height:415.3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uocIgIAACcEAAAOAAAAZHJzL2Uyb0RvYy54bWysU02P0zAQvSPxHyzf2Xy0KU3UdA/bLUJa&#13;&#10;QcXCD5g6TmLJsY3tNum/Z+yU3QIHJMTFmbFf3sy8mdncT4MkZ26d0Kqm2V1KCVdMN0J1Nf32df9u&#13;&#10;TYnzoBqQWvGaXrij99u3bzajqXiuey0bbgmSKFeNpqa996ZKEsd6PoC704YrfGy1HcCja7uksTAi&#13;&#10;+yCTPE1XyahtY6xm3Dm83c2PdBv525Yz/7ltHfdE1hRz8/G08TyGM9luoOosmF6waxrwD1kMIBQG&#13;&#10;faHagQdysuIPqkEwq51u/R3TQ6LbVjAea8BqsvS3ap57MDzWguI48yKT+3+07NP5YIlosHcrShQM&#13;&#10;2KMvqBqoTnKCdyjQaFyFuGdzsFfPoRmqnVo7hC/WQSakKNNitc4ouaCdFUW2WM4C88kThoDVep2u&#13;&#10;FiUlDBFFvizfL/KASF6pjHX+A9cDCUZNLeYShYXzk/Mz9CckRFZ6L6TEe6ikImNN82KZYqMZ4DC1&#13;&#10;Ejyag8HynOoij9NSNOGf8Iuz3fFBWnIGHI9FWTyuy2s6v8BCwB24fsbFp7kuq0+qicF7Ds2jaoi/&#13;&#10;GFRQ4azTkI0bKJEcNwONiPMg5N9xqIdUKEtQftY6WH46TkgSzKNuLtg3Z9heYHJP4PwBLE4uij/i&#13;&#10;NGPA7yewmIT8qHBcymyZFzj+t469dY63DijWa1wS5i0ls/Pg49Jg+JgUTmPs2nVzwrjf+hH1ut/b&#13;&#10;HwAAAP//AwBQSwMEFAAGAAgAAAAhAMF4C1/jAAAADwEAAA8AAABkcnMvZG93bnJldi54bWxMj0FP&#13;&#10;wzAMhe9I/IfISNy2lACl65pOo2gcdkHt2D1rsrZa41RNtpV/j3eCiy37yc/vy1aT7dnFjL5zKOFp&#13;&#10;HgEzWDvdYSPhe7eZJcB8UKhV79BI+DEeVvn9XaZS7a5YmksVGkYm6FMloQ1hSDn3dWus8nM3GCTt&#13;&#10;6EarAo1jw/WormRuey6iKOZWdUgfWjWYojX1qTpbCeX+a7N7334WJ76o9sX0IsZyLaR8fJg+llTW&#13;&#10;S2DBTOHvAm4MlB9yCnZwZ9Se9RJmQhBQkJBQu+lR/BoDO9DiOXkDnmf8P0f+CwAA//8DAFBLAQIt&#13;&#10;ABQABgAIAAAAIQC2gziS/gAAAOEBAAATAAAAAAAAAAAAAAAAAAAAAABbQ29udGVudF9UeXBlc10u&#13;&#10;eG1sUEsBAi0AFAAGAAgAAAAhADj9If/WAAAAlAEAAAsAAAAAAAAAAAAAAAAALwEAAF9yZWxzLy5y&#13;&#10;ZWxzUEsBAi0AFAAGAAgAAAAhACDm6hwiAgAAJwQAAA4AAAAAAAAAAAAAAAAALgIAAGRycy9lMm9E&#13;&#10;b2MueG1sUEsBAi0AFAAGAAgAAAAhAMF4C1/jAAAADwEAAA8AAAAAAAAAAAAAAAAAfAQAAGRycy9k&#13;&#10;b3ducmV2LnhtbFBLBQYAAAAABAAEAPMAAACMBQAAAAA=&#13;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412DA" w:rsidRDefault="00C412D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12DA" w:rsidRDefault="00C412DA">
      <w:pPr>
        <w:ind w:left="360"/>
        <w:rPr>
          <w:sz w:val="28"/>
          <w:szCs w:val="28"/>
        </w:rPr>
      </w:pPr>
    </w:p>
    <w:p w:rsidR="00C412DA" w:rsidRDefault="00C412DA">
      <w:pPr>
        <w:ind w:left="360"/>
        <w:rPr>
          <w:b/>
          <w:sz w:val="28"/>
          <w:szCs w:val="28"/>
          <w:u w:val="single"/>
        </w:rPr>
      </w:pPr>
    </w:p>
    <w:p w:rsidR="00C412DA" w:rsidRDefault="00C412DA">
      <w:pPr>
        <w:rPr>
          <w:b/>
          <w:sz w:val="28"/>
          <w:szCs w:val="28"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412DA">
      <w:pPr>
        <w:ind w:left="360"/>
        <w:rPr>
          <w:b/>
          <w:u w:val="single"/>
        </w:rPr>
      </w:pPr>
    </w:p>
    <w:p w:rsidR="00C412DA" w:rsidRDefault="00CC594A">
      <w:pPr>
        <w:ind w:left="360"/>
      </w:pPr>
      <w:r>
        <w:rPr>
          <w:b/>
          <w:u w:val="single"/>
        </w:rPr>
        <w:t>Cite</w:t>
      </w:r>
      <w:r>
        <w:t xml:space="preserve"> 2 examples of textual evidence to prove that your drawing is accurate: </w:t>
      </w:r>
    </w:p>
    <w:p w:rsidR="00C412DA" w:rsidRDefault="00C412DA">
      <w:pPr>
        <w:ind w:left="360"/>
      </w:pPr>
    </w:p>
    <w:p w:rsidR="00C412DA" w:rsidRDefault="00CC594A">
      <w:pPr>
        <w:ind w:left="360"/>
      </w:pPr>
      <w:r>
        <w:t>A.  ___________________________________________________________________________</w:t>
      </w:r>
    </w:p>
    <w:p w:rsidR="00C412DA" w:rsidRDefault="00C412DA">
      <w:pPr>
        <w:ind w:left="360"/>
      </w:pPr>
    </w:p>
    <w:p w:rsidR="00C412DA" w:rsidRDefault="00C412DA">
      <w:pPr>
        <w:ind w:left="360"/>
      </w:pPr>
    </w:p>
    <w:p w:rsidR="00C412DA" w:rsidRDefault="00C412DA">
      <w:pPr>
        <w:ind w:left="360"/>
      </w:pPr>
    </w:p>
    <w:p w:rsidR="00C412DA" w:rsidRDefault="003F28AB">
      <w:r>
        <w:t xml:space="preserve">     </w:t>
      </w:r>
      <w:r w:rsidR="00CC594A">
        <w:t>B.  ___________________________________________________________________________</w:t>
      </w:r>
    </w:p>
    <w:p w:rsidR="00C412DA" w:rsidRDefault="00C412DA">
      <w:pPr>
        <w:ind w:left="360"/>
      </w:pPr>
    </w:p>
    <w:p w:rsidR="00C412DA" w:rsidRDefault="00C412DA">
      <w:pPr>
        <w:ind w:left="360"/>
      </w:pPr>
    </w:p>
    <w:p w:rsidR="00C412DA" w:rsidRDefault="00CC594A">
      <w:r>
        <w:t>3.  What traits does Finch possess that make him a good</w:t>
      </w:r>
      <w:r>
        <w:rPr>
          <w:b/>
        </w:rPr>
        <w:t xml:space="preserve"> antagonist</w:t>
      </w:r>
      <w:r>
        <w:t>?</w:t>
      </w:r>
    </w:p>
    <w:p w:rsidR="00C412DA" w:rsidRDefault="00C412DA">
      <w:pPr>
        <w:ind w:left="720"/>
      </w:pPr>
    </w:p>
    <w:p w:rsidR="00C412DA" w:rsidRDefault="00CC594A">
      <w:pPr>
        <w:ind w:left="720"/>
      </w:pPr>
      <w:r>
        <w:t xml:space="preserve"> ____________________________________________________________________________</w:t>
      </w:r>
    </w:p>
    <w:p w:rsidR="00C412DA" w:rsidRDefault="00C412DA">
      <w:pPr>
        <w:ind w:left="720"/>
      </w:pPr>
    </w:p>
    <w:p w:rsidR="00C412DA" w:rsidRDefault="00CC594A">
      <w:pPr>
        <w:ind w:left="720"/>
      </w:pPr>
      <w:r>
        <w:t>____________________________________________________________________________</w:t>
      </w:r>
    </w:p>
    <w:p w:rsidR="00C412DA" w:rsidRDefault="00C412DA">
      <w:pPr>
        <w:ind w:left="360"/>
      </w:pPr>
    </w:p>
    <w:p w:rsidR="00C412DA" w:rsidRDefault="00C412DA"/>
    <w:p w:rsidR="00C412DA" w:rsidRDefault="00C412DA"/>
    <w:p w:rsidR="003F28AB" w:rsidRDefault="003F28AB"/>
    <w:p w:rsidR="003F28AB" w:rsidRDefault="003F28AB"/>
    <w:p w:rsidR="00C412DA" w:rsidRDefault="00C412DA"/>
    <w:p w:rsidR="00C412DA" w:rsidRDefault="00CC594A">
      <w:r>
        <w:t xml:space="preserve">Making </w:t>
      </w:r>
      <w:r w:rsidRPr="003F28AB">
        <w:rPr>
          <w:b/>
        </w:rPr>
        <w:t>inferences</w:t>
      </w:r>
      <w:r>
        <w:t xml:space="preserve"> and drawing </w:t>
      </w:r>
      <w:r w:rsidRPr="003F28AB">
        <w:rPr>
          <w:b/>
        </w:rPr>
        <w:t>conclusions</w:t>
      </w:r>
      <w:r>
        <w:t>: finish the sentence</w:t>
      </w:r>
    </w:p>
    <w:p w:rsidR="00C412DA" w:rsidRDefault="00C412DA"/>
    <w:p w:rsidR="00C412DA" w:rsidRDefault="00CC594A">
      <w:pPr>
        <w:ind w:left="360" w:hanging="360"/>
        <w:rPr>
          <w:i/>
        </w:rPr>
      </w:pPr>
      <w:r>
        <w:t xml:space="preserve">4.  Finch says: </w:t>
      </w:r>
      <w:r>
        <w:rPr>
          <w:i/>
        </w:rPr>
        <w:t>“ ‘So I’m off to</w:t>
      </w:r>
      <w:r>
        <w:rPr>
          <w:i/>
        </w:rPr>
        <w:t xml:space="preserve"> recruit a new member of our gang.  A temporary member, you might say,’ Finch drew his favorite object in the world from the sheath of his hip: a large jagged knife, kept dangerously sharp.  He ran his finger along the face of the blade as he spoke” (11). </w:t>
      </w:r>
      <w:r>
        <w:rPr>
          <w:i/>
        </w:rPr>
        <w:t xml:space="preserve"> </w:t>
      </w:r>
    </w:p>
    <w:p w:rsidR="00C412DA" w:rsidRDefault="00C412DA">
      <w:pPr>
        <w:ind w:left="360"/>
      </w:pPr>
    </w:p>
    <w:p w:rsidR="00C412DA" w:rsidRDefault="00CC594A">
      <w:pPr>
        <w:ind w:left="360"/>
      </w:pPr>
      <w:r>
        <w:t xml:space="preserve">From this quote, you can </w:t>
      </w:r>
      <w:r>
        <w:rPr>
          <w:b/>
        </w:rPr>
        <w:t>infer</w:t>
      </w:r>
      <w:r>
        <w:t xml:space="preserve"> that the author is </w:t>
      </w:r>
      <w:r>
        <w:rPr>
          <w:b/>
          <w:i/>
        </w:rPr>
        <w:t>foreshadowing</w:t>
      </w:r>
      <w:r>
        <w:t xml:space="preserve">-  </w:t>
      </w:r>
    </w:p>
    <w:p w:rsidR="00C412DA" w:rsidRDefault="00C412DA"/>
    <w:p w:rsidR="00C412DA" w:rsidRDefault="00CC594A">
      <w:r>
        <w:t xml:space="preserve"> </w:t>
      </w:r>
      <w:r w:rsidR="003F28AB">
        <w:t xml:space="preserve">     </w:t>
      </w:r>
      <w:r>
        <w:t>_______________________________________________________________________________</w:t>
      </w:r>
    </w:p>
    <w:p w:rsidR="00C412DA" w:rsidRDefault="00C412DA"/>
    <w:p w:rsidR="00C412DA" w:rsidRDefault="00CC594A">
      <w:pPr>
        <w:ind w:left="360"/>
      </w:pPr>
      <w:r>
        <w:t>_______________________________________________________________________________</w:t>
      </w:r>
    </w:p>
    <w:p w:rsidR="00C412DA" w:rsidRDefault="00C412DA"/>
    <w:p w:rsidR="00C412DA" w:rsidRDefault="00C412DA"/>
    <w:p w:rsidR="00C412DA" w:rsidRDefault="00CC594A">
      <w:pPr>
        <w:ind w:left="360" w:hanging="360"/>
        <w:rPr>
          <w:i/>
        </w:rPr>
      </w:pPr>
      <w:r>
        <w:rPr>
          <w:i/>
        </w:rPr>
        <w:t>5.  “Wherever they we</w:t>
      </w:r>
      <w:r>
        <w:rPr>
          <w:i/>
        </w:rPr>
        <w:t>nt, Finch would seek out the storytellers…from the stories, he imagined he could get a fix on where Jack’s house might be…Many seasons had passed.  Finch was certain he was drawing closer” (14).</w:t>
      </w:r>
    </w:p>
    <w:p w:rsidR="00C412DA" w:rsidRDefault="00C412DA"/>
    <w:p w:rsidR="00C412DA" w:rsidRDefault="00CC594A">
      <w:pPr>
        <w:ind w:left="360"/>
      </w:pPr>
      <w:r>
        <w:t xml:space="preserve">From this quote, you can </w:t>
      </w:r>
      <w:r>
        <w:rPr>
          <w:b/>
        </w:rPr>
        <w:t>conclude</w:t>
      </w:r>
      <w:r>
        <w:t xml:space="preserve"> that -</w:t>
      </w:r>
    </w:p>
    <w:p w:rsidR="00C412DA" w:rsidRDefault="00CC594A">
      <w:pPr>
        <w:ind w:left="360"/>
      </w:pPr>
      <w:r>
        <w:t xml:space="preserve"> </w:t>
      </w:r>
    </w:p>
    <w:p w:rsidR="00C412DA" w:rsidRDefault="00CC594A">
      <w:pPr>
        <w:ind w:left="360"/>
      </w:pPr>
      <w:r>
        <w:t>_______________________________________________________________________________</w:t>
      </w:r>
    </w:p>
    <w:p w:rsidR="00C412DA" w:rsidRDefault="00C412DA">
      <w:pPr>
        <w:ind w:left="360"/>
      </w:pPr>
    </w:p>
    <w:p w:rsidR="00C412DA" w:rsidRDefault="00CC594A">
      <w:pPr>
        <w:ind w:left="360"/>
      </w:pPr>
      <w:r>
        <w:t>_______________________________________________________________________________</w:t>
      </w:r>
    </w:p>
    <w:p w:rsidR="00C412DA" w:rsidRDefault="00C412DA">
      <w:pPr>
        <w:ind w:left="360"/>
      </w:pPr>
    </w:p>
    <w:p w:rsidR="00C412DA" w:rsidRDefault="00C412DA">
      <w:pPr>
        <w:ind w:left="360"/>
      </w:pPr>
    </w:p>
    <w:p w:rsidR="00C412DA" w:rsidRDefault="00CC594A">
      <w:pPr>
        <w:ind w:left="360" w:hanging="360"/>
        <w:rPr>
          <w:i/>
        </w:rPr>
      </w:pPr>
      <w:r>
        <w:t>6.  “</w:t>
      </w:r>
      <w:r>
        <w:rPr>
          <w:i/>
        </w:rPr>
        <w:t>As for the minstrel, that was the end of his song” (15).</w:t>
      </w:r>
    </w:p>
    <w:p w:rsidR="00C412DA" w:rsidRDefault="00CC594A">
      <w:pPr>
        <w:ind w:left="720" w:hanging="720"/>
        <w:rPr>
          <w:i/>
        </w:rPr>
      </w:pPr>
      <w:r>
        <w:rPr>
          <w:i/>
        </w:rPr>
        <w:t xml:space="preserve">  </w:t>
      </w:r>
    </w:p>
    <w:p w:rsidR="00C412DA" w:rsidRDefault="00CC594A">
      <w:pPr>
        <w:ind w:left="360"/>
      </w:pPr>
      <w:r>
        <w:t xml:space="preserve">From this quote, you can </w:t>
      </w:r>
      <w:r>
        <w:rPr>
          <w:b/>
        </w:rPr>
        <w:t>con</w:t>
      </w:r>
      <w:r>
        <w:rPr>
          <w:b/>
        </w:rPr>
        <w:t>clude</w:t>
      </w:r>
      <w:r>
        <w:t xml:space="preserve"> that -</w:t>
      </w:r>
    </w:p>
    <w:p w:rsidR="00C412DA" w:rsidRDefault="00CC594A">
      <w:pPr>
        <w:ind w:left="360"/>
      </w:pPr>
      <w:r>
        <w:t xml:space="preserve"> </w:t>
      </w:r>
      <w:r>
        <w:br/>
        <w:t>_______________________________________________________________________________</w:t>
      </w:r>
    </w:p>
    <w:p w:rsidR="00C412DA" w:rsidRDefault="00C412DA">
      <w:pPr>
        <w:ind w:left="360"/>
      </w:pPr>
    </w:p>
    <w:p w:rsidR="00C412DA" w:rsidRDefault="00CC594A">
      <w:pPr>
        <w:ind w:left="360"/>
      </w:pPr>
      <w:r>
        <w:t>_______________________________________________________________________________</w:t>
      </w:r>
    </w:p>
    <w:p w:rsidR="00C412DA" w:rsidRDefault="00C412DA">
      <w:pPr>
        <w:ind w:left="720" w:hanging="720"/>
        <w:rPr>
          <w:i/>
        </w:rPr>
      </w:pPr>
    </w:p>
    <w:p w:rsidR="00C412DA" w:rsidRDefault="00C412DA">
      <w:pPr>
        <w:ind w:left="720" w:hanging="720"/>
        <w:rPr>
          <w:i/>
        </w:rPr>
      </w:pPr>
    </w:p>
    <w:p w:rsidR="00C412DA" w:rsidRDefault="00CC594A">
      <w:pPr>
        <w:ind w:left="360" w:right="-540" w:hanging="360"/>
        <w:rPr>
          <w:i/>
        </w:rPr>
      </w:pPr>
      <w:r>
        <w:t>7.</w:t>
      </w:r>
      <w:r>
        <w:rPr>
          <w:i/>
        </w:rPr>
        <w:t xml:space="preserve">  No, you’ve got to find a kid who’ll be glad to help you—a kid no one will </w:t>
      </w:r>
      <w:r>
        <w:rPr>
          <w:i/>
        </w:rPr>
        <w:t>miss, with no place to go (18).</w:t>
      </w:r>
    </w:p>
    <w:p w:rsidR="00C412DA" w:rsidRDefault="00C412DA"/>
    <w:p w:rsidR="00C412DA" w:rsidRDefault="00CC594A">
      <w:pPr>
        <w:ind w:left="360"/>
      </w:pPr>
      <w:r>
        <w:t xml:space="preserve">From this quote, you can </w:t>
      </w:r>
      <w:r>
        <w:rPr>
          <w:b/>
        </w:rPr>
        <w:t>infer</w:t>
      </w:r>
      <w:r>
        <w:t xml:space="preserve"> that the author is </w:t>
      </w:r>
      <w:r>
        <w:rPr>
          <w:b/>
          <w:i/>
        </w:rPr>
        <w:t>foreshadowing</w:t>
      </w:r>
      <w:r>
        <w:t>-</w:t>
      </w:r>
    </w:p>
    <w:p w:rsidR="00C412DA" w:rsidRDefault="00CC594A">
      <w:pPr>
        <w:ind w:left="360"/>
      </w:pPr>
      <w:r>
        <w:t xml:space="preserve"> </w:t>
      </w:r>
      <w:r>
        <w:br/>
        <w:t>_______________________________________________________________________________</w:t>
      </w:r>
    </w:p>
    <w:p w:rsidR="00C412DA" w:rsidRDefault="00C412DA">
      <w:pPr>
        <w:ind w:left="360"/>
      </w:pPr>
    </w:p>
    <w:p w:rsidR="00C412DA" w:rsidRDefault="00CC594A">
      <w:pPr>
        <w:ind w:left="360"/>
      </w:pPr>
      <w:r>
        <w:t>___________________________________________________________________________</w:t>
      </w:r>
      <w:r>
        <w:t>____</w:t>
      </w:r>
    </w:p>
    <w:p w:rsidR="00C412DA" w:rsidRDefault="00C412DA">
      <w:pPr>
        <w:ind w:left="720" w:hanging="720"/>
        <w:rPr>
          <w:i/>
        </w:rPr>
      </w:pPr>
    </w:p>
    <w:p w:rsidR="00C412DA" w:rsidRDefault="00C412DA">
      <w:pPr>
        <w:ind w:left="720" w:hanging="720"/>
        <w:rPr>
          <w:i/>
        </w:rPr>
      </w:pPr>
    </w:p>
    <w:p w:rsidR="00C412DA" w:rsidRDefault="00CC594A">
      <w:pPr>
        <w:ind w:left="360" w:hanging="360"/>
      </w:pPr>
      <w:r>
        <w:t xml:space="preserve"> 8.  Why does the gang need a child to help them?</w:t>
      </w:r>
    </w:p>
    <w:p w:rsidR="00C412DA" w:rsidRDefault="00C412DA">
      <w:pPr>
        <w:ind w:left="360" w:hanging="360"/>
      </w:pPr>
    </w:p>
    <w:p w:rsidR="00C412DA" w:rsidRDefault="00CC594A">
      <w:pPr>
        <w:ind w:left="360"/>
      </w:pPr>
      <w:r>
        <w:t xml:space="preserve">     ____________________________________________________________________________</w:t>
      </w:r>
    </w:p>
    <w:p w:rsidR="00C412DA" w:rsidRDefault="00CC594A">
      <w:r>
        <w:t xml:space="preserve">   </w:t>
      </w:r>
    </w:p>
    <w:p w:rsidR="00C412DA" w:rsidRDefault="00CC594A">
      <w:r>
        <w:t xml:space="preserve">           ____________________________________________________________________________</w:t>
      </w:r>
    </w:p>
    <w:p w:rsidR="00C412DA" w:rsidRDefault="00C412DA"/>
    <w:p w:rsidR="00C412DA" w:rsidRDefault="00CC594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6654800</wp:posOffset>
                </wp:positionH>
                <wp:positionV relativeFrom="paragraph">
                  <wp:posOffset>139700</wp:posOffset>
                </wp:positionV>
                <wp:extent cx="25400" cy="52959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9650" y="3515205"/>
                          <a:ext cx="12700" cy="5295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F406F" id="Straight Arrow Connector 13" o:spid="_x0000_s1026" type="#_x0000_t32" style="position:absolute;margin-left:524pt;margin-top:11pt;width:2pt;height:41.7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IOF9QEAAMcDAAAOAAAAZHJzL2Uyb0RvYy54bWysU9uOEzEMfUfiH6K807lUs9Cq0xVqWV4Q&#13;&#10;rLTwAdkk04nITXa20/49Tqa0XN4QLxlnfGwfHzub+5Oz7KgBTfA9bxY1Z9rLoIw/9Pzb14c37zjD&#13;&#10;JLwSNnjd87NGfr99/WozxbVuwxis0sAoicf1FHs+phTXVYVy1E7gIkTtyTkEcCLRFQ6VAjFRdmer&#13;&#10;tq7vqimAihCkRqS/+9nJtyX/MGiZvgwD6sRsz4lbKieU8zmf1XYj1gcQcTTyQkP8AwsnjKei11R7&#13;&#10;kQR7AfNXKmckBAxDWsjgqjAMRurSA3XT1H908zSKqEsvJA7Gq0z4/9LKz8dHYEbR7JaceeFoRk8J&#13;&#10;hDmMib0HCBPbBe9JxwCMIKTXFHFNYTv/CJcbxkfIzZ8GcPlLbbFTz7vlcnXXkernni+7pmvrbtZb&#13;&#10;nxKTBGjatzW5Jfm7dtWtyjiqW54ImD7q4Fg2eo4XXldCTZFcHD9hIiYU+DMgk/DhwVhb5ms9m3q+&#13;&#10;6tqOignassGKRKaL1Df6Q0mDwRqVQ3Jw2T+9s8COgjZHfW8yc6rwGyqX2wscZ1BxzQ1CePGqlB61&#13;&#10;UB+8YukcSVlPb4BnLug4s5peDBkFl4SxNxwmLWwaC9RpdcFma2ZhPZHJc5iVz9ZzUOcykPKftqXQ&#13;&#10;vWx2Xsdf7yX69v62PwAAAP//AwBQSwMEFAAGAAgAAAAhAB1kSv3jAAAAEQEAAA8AAABkcnMvZG93&#13;&#10;bnJldi54bWxMT8FOwzAMvSPxD5GRuLF07UBT13QCJoTQEBLbDnDLmtBUJE7VpF3h63G5wMV+T7af&#13;&#10;3yvWo7Ns0F1oPAqYzxJgGiuvGqwFHPYPV0tgIUpU0nrUAr50gHV5flbIXPkTvuphF2tGIhhyKcDE&#13;&#10;2Oach8poJ8PMtxpp9uE7JyPRruaqkycSd5anSXLDnWyQPhjZ6nujq89d7wTYx2zo1fzu+f1p67MX&#13;&#10;a77fttlGiMuLcbOicrsCFvUY/y5gykD+oSRjR9+jCswSTxZLShQFpCn1aSO5ntDxFy2AlwX/n6T8&#13;&#10;AQAA//8DAFBLAQItABQABgAIAAAAIQC2gziS/gAAAOEBAAATAAAAAAAAAAAAAAAAAAAAAABbQ29u&#13;&#10;dGVudF9UeXBlc10ueG1sUEsBAi0AFAAGAAgAAAAhADj9If/WAAAAlAEAAAsAAAAAAAAAAAAAAAAA&#13;&#10;LwEAAF9yZWxzLy5yZWxzUEsBAi0AFAAGAAgAAAAhANNAg4X1AQAAxwMAAA4AAAAAAAAAAAAAAAAA&#13;&#10;LgIAAGRycy9lMm9Eb2MueG1sUEsBAi0AFAAGAAgAAAAhAB1kSv3jAAAAEQEAAA8AAAAAAAAAAAAA&#13;&#10;AAAATwQAAGRycy9kb3ducmV2LnhtbFBLBQYAAAAABAAEAPMAAABfBQAAAAA=&#13;&#10;" strokecolor="black [3200]">
                <v:stroke startarrowwidth="narrow" startarrowlength="short" endarrow="classic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5308600</wp:posOffset>
                </wp:positionH>
                <wp:positionV relativeFrom="paragraph">
                  <wp:posOffset>88900</wp:posOffset>
                </wp:positionV>
                <wp:extent cx="1214755" cy="55181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3385" y="3508855"/>
                          <a:ext cx="120523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12DA" w:rsidRDefault="00CC594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Ch. 2 continued</w:t>
                            </w:r>
                          </w:p>
                          <w:p w:rsidR="00C412DA" w:rsidRDefault="00CC594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on next page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1" o:spid="_x0000_s1027" style="position:absolute;margin-left:418pt;margin-top:7pt;width:95.65pt;height:43.4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f+NLwIAAFIEAAAOAAAAZHJzL2Uyb0RvYy54bWysVE2P2jAQvVfqf7B8LwmBdCEi7GEpVaVV&#13;&#10;i7rtDxgcJ7Hkr9qGwL/v2GFZdnuoVJWDGdvjN2/ezGR1f1KSHLnzwuiaTic5JVwz0wjd1fTnj+2H&#13;&#10;BSU+gG5AGs1reuae3q/fv1sNtuKF6Y1suCMIon012Jr2IdgqyzzruQI/MZZrvGyNUxBw67qscTAg&#13;&#10;upJZkecfs8G4xjrDuPd4uhkv6Trhty1n4Vvbeh6IrClyC2l1ad3HNVuvoOoc2F6wCw34BxYKhMag&#13;&#10;V6gNBCAHJ/6AUoI5400bJsyozLStYDzlgNlM8zfZPPVgecoFxfH2KpP/f7Ds63HniGiwdlNKNCis&#13;&#10;0XdUDXQnOcEzFGiwvkK/J7tzl51HM2Z7ap2K/5gHOdV0fjefzRYlJeeazsp8sSjLUWB+CoShw7TI&#13;&#10;y2KGdWDoUc6LYpkqkL0gWefDZ24UiUZNHVJJusLx0QeMjq7PLjGwN1I0WyFl2sSm4Q/SkSNguWVI&#13;&#10;7PHFKy+pyVDTZVkgTwbYcq2EgKayKILXXQr36oV33f6KmqdfTOstcOS1Ad+P0RPCmL0zB93gA6h6&#13;&#10;Ds0n3ZBwtqizxomgkYxXlEiO84NG8gsg5N/9kIDUyCPWZ6xItMJpfxoLGrHiyd40Zyyyt2wrkOMj&#13;&#10;+LADh22OFR+w9THurwM45CK/aOyt5XQexQlpMy/vciyYu73Z396AZr3BiUINR/MhpPmKCsXo2LhJ&#13;&#10;q8uQxcm43Sevl0/B+jcAAAD//wMAUEsDBBQABgAIAAAAIQCiJ5534QAAABABAAAPAAAAZHJzL2Rv&#13;&#10;d25yZXYueG1sTE/JTsMwEL0j8Q/WIHGjNi0qJY1TsYgrUksl2psTmyRqPI5sp3X+nsmJXmbRm3lL&#13;&#10;vkm2Y2fjQ+tQwuNMADNYOd1iLWH//fmwAhaiQq06h0bCaAJsitubXGXaXXBrzrtYMyLBkCkJTYx9&#13;&#10;xnmoGmNVmLneIGG/zlsVafU1115diNx2fC7EklvVIik0qjfvjalOu8FKOP6k9m0U/pC25cnux8PX&#13;&#10;sR4HKe/v0seayusaWDQp/n/AlIH8Q0HGSjegDqyTsFosKVAk4In6dCDmzwtg5TSJF+BFzq+DFH8A&#13;&#10;AAD//wMAUEsBAi0AFAAGAAgAAAAhALaDOJL+AAAA4QEAABMAAAAAAAAAAAAAAAAAAAAAAFtDb250&#13;&#10;ZW50X1R5cGVzXS54bWxQSwECLQAUAAYACAAAACEAOP0h/9YAAACUAQAACwAAAAAAAAAAAAAAAAAv&#13;&#10;AQAAX3JlbHMvLnJlbHNQSwECLQAUAAYACAAAACEASOH/jS8CAABSBAAADgAAAAAAAAAAAAAAAAAu&#13;&#10;AgAAZHJzL2Uyb0RvYy54bWxQSwECLQAUAAYACAAAACEAoieed+EAAAAQAQAADwAAAAAAAAAAAAAA&#13;&#10;AACJBAAAZHJzL2Rvd25yZXYueG1sUEsFBgAAAAAEAAQA8wAAAJc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C412DA" w:rsidRDefault="00CC594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Ch. 2 continued</w:t>
                      </w:r>
                    </w:p>
                    <w:p w:rsidR="00C412DA" w:rsidRDefault="00CC594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on next page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12DA" w:rsidRDefault="00C412DA"/>
    <w:p w:rsidR="00C412DA" w:rsidRDefault="00C412DA"/>
    <w:p w:rsidR="00C412DA" w:rsidRDefault="00C412DA"/>
    <w:p w:rsidR="00C412DA" w:rsidRDefault="00C412DA"/>
    <w:p w:rsidR="00C412DA" w:rsidRDefault="00C412DA"/>
    <w:p w:rsidR="00C412DA" w:rsidRDefault="00CC59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76200</wp:posOffset>
                </wp:positionV>
                <wp:extent cx="6771005" cy="57873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3198" y="899005"/>
                          <a:ext cx="6745605" cy="576199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12DA" w:rsidRDefault="00C412D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4pt;margin-top:6pt;width:533.15pt;height:455.7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8w6JQIAACsEAAAOAAAAZHJzL2Uyb0RvYy54bWysU82O0zAQviPxDpbvNEm3aZuo6R62W4S0&#13;&#10;goqFB5g6TmLJsY3tNunbM3a6uwUOSIiLMz9f5uebmc392Ety5tYJrSqazVJKuGK6Fqqt6Pdv+w9r&#13;&#10;SpwHVYPUilf0wh29375/txlMyee607LmlmAQ5crBVLTz3pRJ4ljHe3AzbbhCZ6NtDx5V2ya1hQGj&#13;&#10;9zKZp+kyGbStjdWMO4fW3eSk2xi/aTjzX5rGcU9kRbE2H18b32N4k+0GytaC6QS7lgH/UEUPQmHS&#13;&#10;11A78EBOVvwRqhfMaqcbP2O6T3TTCMZjD9hNlv7WzXMHhsdekBxnXmly/y8s+3w+WCLqis4pUdDj&#13;&#10;iL4iaaBayck80DMYVyLq2RzsVXMohl7Hxvbhi12QEYdfrO6yAud9qei6KNI0n9jloycM/cvVIl+i&#13;&#10;kTAE5KtlhpiASN4iGev8R657EoSKWqwksgrnJ+cn6AskJFZ6L6REO5RSkQF7yBcpTpkBblIjwaPY&#13;&#10;G+zNqTbGcVqKOvwTfnG2PT5IS86Au3FX5I/r4lrOL7CQcAeum3DRNfVl9UnVMXnHoX5UNfEXg/wp&#13;&#10;XHQaqnE9JZLjWaAQcR6E/DsO+ZAKaQnET1QHyY/H8TonjBUsR11fcHbOsL3AGp/A+QNY3N4Ms+NG&#13;&#10;Y94fJ7BYi/ykcGWKbDFH9n1UFvkqMGVvPcdbDyjWaTwU5i0lk/Lg4+Fg+lgbbmQc3vV6wsrf6hH1&#13;&#10;duPbnwAAAP//AwBQSwMEFAAGAAgAAAAhACCiwKTiAAAADwEAAA8AAABkcnMvZG93bnJldi54bWxM&#13;&#10;j09PwzAMxe9IfIfISNy2lA5Q1zWdYBOi2o2Cdk6b0FTLn6rx1vLt8U5wsWU/+fn9iu3sLLvoMfbB&#13;&#10;C3hYJsC0b4PqfSfg6/NtkQGLKL2SNngt4EdH2Ja3N4XMVZj8h77U2DEy8TGXAgzikHMeW6OdjMsw&#13;&#10;aE/adxidRBrHjqtRTmTuLE+T5Jk72Xv6YOSgd0a3p/rsBLQ4NX11rHa1VQEP72hO1f5ViPu7eb+h&#13;&#10;8rIBhnrGvwu4MlB+KClYE85eRWYFLDLiQdqn1K968pStgDUC1unqEXhZ8P8c5S8AAAD//wMAUEsB&#13;&#10;Ai0AFAAGAAgAAAAhALaDOJL+AAAA4QEAABMAAAAAAAAAAAAAAAAAAAAAAFtDb250ZW50X1R5cGVz&#13;&#10;XS54bWxQSwECLQAUAAYACAAAACEAOP0h/9YAAACUAQAACwAAAAAAAAAAAAAAAAAvAQAAX3JlbHMv&#13;&#10;LnJlbHNQSwECLQAUAAYACAAAACEAS8vMOiUCAAArBAAADgAAAAAAAAAAAAAAAAAuAgAAZHJzL2Uy&#13;&#10;b0RvYy54bWxQSwECLQAUAAYACAAAACEAIKLApOIAAAAPAQAADwAAAAAAAAAAAAAAAAB/BAAAZHJz&#13;&#10;L2Rvd25yZXYueG1sUEsFBgAAAAAEAAQA8wAAAI4FAAAAAA==&#13;&#10;" filled="f" strokecolor="#395e89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C412DA" w:rsidRDefault="00C412DA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12DA" w:rsidRDefault="00C412DA"/>
    <w:p w:rsidR="00C412DA" w:rsidRDefault="00CC594A">
      <w:pPr>
        <w:ind w:left="3600" w:firstLine="720"/>
        <w:rPr>
          <w:b/>
        </w:rPr>
      </w:pPr>
      <w:r>
        <w:rPr>
          <w:b/>
        </w:rPr>
        <w:t>NOUNS</w:t>
      </w:r>
    </w:p>
    <w:p w:rsidR="00C412DA" w:rsidRDefault="00C412DA">
      <w:pPr>
        <w:ind w:left="720" w:hanging="270"/>
        <w:rPr>
          <w:b/>
          <w:u w:val="single"/>
        </w:rPr>
      </w:pPr>
    </w:p>
    <w:p w:rsidR="00C412DA" w:rsidRDefault="00CC594A">
      <w:pPr>
        <w:ind w:left="720" w:hanging="270"/>
      </w:pPr>
      <w:r>
        <w:rPr>
          <w:b/>
          <w:u w:val="single"/>
        </w:rPr>
        <w:t>Nouns</w:t>
      </w:r>
      <w:r>
        <w:t xml:space="preserve"> name a person, place, thing, or idea.</w:t>
      </w:r>
    </w:p>
    <w:p w:rsidR="00C412DA" w:rsidRDefault="00CC594A">
      <w:pPr>
        <w:ind w:left="720" w:hanging="270"/>
      </w:pPr>
      <w:r>
        <w:t xml:space="preserve">  </w:t>
      </w:r>
    </w:p>
    <w:p w:rsidR="00C412DA" w:rsidRDefault="00CC594A">
      <w:pPr>
        <w:ind w:left="720" w:hanging="270"/>
      </w:pPr>
      <w:r>
        <w:rPr>
          <w:b/>
          <w:u w:val="single"/>
        </w:rPr>
        <w:t>Concrete nouns</w:t>
      </w:r>
      <w:r>
        <w:t xml:space="preserve"> name nouns that you can see and/or touch like – boy, cow, pitchfork</w:t>
      </w:r>
    </w:p>
    <w:p w:rsidR="00C412DA" w:rsidRDefault="00C412DA">
      <w:pPr>
        <w:ind w:left="720" w:hanging="270"/>
      </w:pPr>
    </w:p>
    <w:p w:rsidR="00C412DA" w:rsidRDefault="00CC594A">
      <w:pPr>
        <w:ind w:left="720" w:hanging="270"/>
      </w:pPr>
      <w:r>
        <w:rPr>
          <w:b/>
          <w:u w:val="single"/>
        </w:rPr>
        <w:t>abstract nouns</w:t>
      </w:r>
      <w:r>
        <w:t xml:space="preserve"> name a noun that cannot be seen and/or touched like – friendship, hope, love</w:t>
      </w:r>
    </w:p>
    <w:p w:rsidR="00C412DA" w:rsidRDefault="00CC594A">
      <w:pPr>
        <w:ind w:left="720" w:hanging="270"/>
      </w:pPr>
      <w:r>
        <w:t>These are more difficult to identify as nouns.</w:t>
      </w:r>
    </w:p>
    <w:p w:rsidR="00C412DA" w:rsidRDefault="00C412DA"/>
    <w:p w:rsidR="00C412DA" w:rsidRDefault="00CC594A">
      <w:r>
        <w:t xml:space="preserve">      Circle  all the nouns in the following sentences – some will be abstract.</w:t>
      </w:r>
    </w:p>
    <w:p w:rsidR="00C412DA" w:rsidRDefault="00C412DA"/>
    <w:p w:rsidR="00C412DA" w:rsidRDefault="00CC59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 “He did not care if the legend was true or not” (6).</w:t>
      </w:r>
    </w:p>
    <w:p w:rsidR="00C412DA" w:rsidRDefault="00C412DA"/>
    <w:p w:rsidR="00C412DA" w:rsidRDefault="00CC59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 “Slightly built Squint was the exception, but there was a reason” (6). </w:t>
      </w:r>
    </w:p>
    <w:p w:rsidR="00C412DA" w:rsidRDefault="00CC594A">
      <w:r>
        <w:rPr>
          <w:noProof/>
        </w:rPr>
        <w:drawing>
          <wp:anchor distT="0" distB="0" distL="0" distR="0" simplePos="0" relativeHeight="251673600" behindDoc="0" locked="0" layoutInCell="1" hidden="0" allowOverlap="1">
            <wp:simplePos x="0" y="0"/>
            <wp:positionH relativeFrom="margin">
              <wp:posOffset>4819650</wp:posOffset>
            </wp:positionH>
            <wp:positionV relativeFrom="paragraph">
              <wp:posOffset>173990</wp:posOffset>
            </wp:positionV>
            <wp:extent cx="1633220" cy="1633220"/>
            <wp:effectExtent l="0" t="0" r="0" b="0"/>
            <wp:wrapSquare wrapText="bothSides" distT="0" distB="0" distL="0" distR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633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12DA" w:rsidRDefault="00CC59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“Finch had no patience for this speculation” (8).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C59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“Finch dreamed about Jack’s gold all night” (10) 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C59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“His greedy desires woke him early the next morning” (10)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C59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“There were groans of displeasure” (11).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C59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“And deal with disobedience however you like” (12)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C59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450"/>
        <w:contextualSpacing/>
      </w:pPr>
      <w:r>
        <w:rPr>
          <w:color w:val="000000"/>
        </w:rPr>
        <w:t xml:space="preserve">“Finch’s dark heart thumped with glee” (16).                               Watch this short video to learn        </w:t>
      </w:r>
    </w:p>
    <w:p w:rsidR="00C412DA" w:rsidRDefault="00CC594A">
      <w:pPr>
        <w:ind w:right="-450"/>
      </w:pPr>
      <w:r>
        <w:t xml:space="preserve">                                                                                                                    more about abstract nou</w:t>
      </w:r>
      <w:r>
        <w:t xml:space="preserve">ns. </w:t>
      </w:r>
    </w:p>
    <w:p w:rsidR="00C412DA" w:rsidRDefault="00CC594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</w:t>
      </w:r>
    </w:p>
    <w:p w:rsidR="00C412DA" w:rsidRDefault="00CC594A">
      <w:r>
        <w:t xml:space="preserve">                                                                                                                         </w:t>
      </w:r>
    </w:p>
    <w:p w:rsidR="00C412DA" w:rsidRDefault="00CC594A">
      <w:r>
        <w:t xml:space="preserve">        </w:t>
      </w:r>
    </w:p>
    <w:p w:rsidR="00C412DA" w:rsidRDefault="00C412DA"/>
    <w:p w:rsidR="00C412DA" w:rsidRDefault="00C412DA"/>
    <w:p w:rsidR="00C412DA" w:rsidRDefault="00C412DA"/>
    <w:p w:rsidR="00C412DA" w:rsidRDefault="00C412DA"/>
    <w:p w:rsidR="00C412DA" w:rsidRDefault="00C412DA"/>
    <w:p w:rsidR="00C412DA" w:rsidRDefault="00C412DA"/>
    <w:p w:rsidR="00C412DA" w:rsidRDefault="00CC594A">
      <w:r>
        <w:rPr>
          <w:b/>
          <w:sz w:val="40"/>
          <w:szCs w:val="40"/>
        </w:rPr>
        <w:t>Chapter 3</w:t>
      </w:r>
      <w:r>
        <w:t xml:space="preserve">  (pgs. 19-26)</w:t>
      </w:r>
    </w:p>
    <w:p w:rsidR="00C412DA" w:rsidRDefault="00C412DA"/>
    <w:p w:rsidR="00C412DA" w:rsidRDefault="00CC594A">
      <w:r>
        <w:t>Focus: conflict, indirect characterization, figurative language</w:t>
      </w:r>
    </w:p>
    <w:p w:rsidR="00C412DA" w:rsidRDefault="00CC594A">
      <w:pPr>
        <w:rPr>
          <w:b/>
        </w:rPr>
      </w:pPr>
      <w:r>
        <w:rPr>
          <w:b/>
        </w:rPr>
        <w:t xml:space="preserve">  </w:t>
      </w:r>
    </w:p>
    <w:p w:rsidR="00C412DA" w:rsidRDefault="00CC59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  <w:r>
        <w:rPr>
          <w:color w:val="000000"/>
        </w:rPr>
        <w:t xml:space="preserve"> What is Nick compared to in the </w:t>
      </w:r>
      <w:r>
        <w:rPr>
          <w:b/>
          <w:color w:val="000000"/>
        </w:rPr>
        <w:t>simile</w:t>
      </w:r>
      <w:r>
        <w:rPr>
          <w:color w:val="000000"/>
        </w:rPr>
        <w:t xml:space="preserve"> on pg. 19?  _______________________</w:t>
      </w:r>
    </w:p>
    <w:p w:rsidR="00C412DA" w:rsidRDefault="00C412DA">
      <w:pPr>
        <w:ind w:left="360" w:hanging="360"/>
      </w:pPr>
    </w:p>
    <w:p w:rsidR="00C412DA" w:rsidRDefault="003F28AB" w:rsidP="003F28AB">
      <w:r>
        <w:t xml:space="preserve">       </w:t>
      </w:r>
      <w:r w:rsidR="00CC594A">
        <w:t>Why did the author choose to describe Nick this way?</w:t>
      </w:r>
    </w:p>
    <w:p w:rsidR="00C412DA" w:rsidRDefault="00C412DA">
      <w:pPr>
        <w:ind w:left="720"/>
      </w:pPr>
    </w:p>
    <w:p w:rsidR="00C412DA" w:rsidRDefault="003F28AB" w:rsidP="003F28AB">
      <w:r>
        <w:t xml:space="preserve">     </w:t>
      </w:r>
      <w:r w:rsidR="00CC594A">
        <w:t>_____________________________________________________________________________</w:t>
      </w:r>
    </w:p>
    <w:p w:rsidR="00C412DA" w:rsidRDefault="00C412DA"/>
    <w:p w:rsidR="00C412DA" w:rsidRDefault="003F28A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 </w:t>
      </w:r>
      <w:r w:rsidR="00CC594A">
        <w:rPr>
          <w:color w:val="000000"/>
        </w:rPr>
        <w:t>_________________________________________</w:t>
      </w:r>
      <w:r w:rsidR="00CC594A">
        <w:rPr>
          <w:color w:val="000000"/>
        </w:rPr>
        <w:t>_____________________________________</w:t>
      </w:r>
      <w:r>
        <w:rPr>
          <w:color w:val="000000"/>
        </w:rPr>
        <w:t xml:space="preserve">.     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3F28AB" w:rsidRDefault="003F28A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C59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  <w:r>
        <w:rPr>
          <w:color w:val="000000"/>
        </w:rPr>
        <w:t xml:space="preserve"> On page 22, the author says that, “…this stranger [Finch] radiated danger the way a bonfire threw off  heat” (22).  What is the author showing the reader with this </w:t>
      </w:r>
      <w:r>
        <w:rPr>
          <w:b/>
          <w:color w:val="000000"/>
        </w:rPr>
        <w:t xml:space="preserve">metaphor </w:t>
      </w:r>
      <w:r>
        <w:rPr>
          <w:color w:val="000000"/>
        </w:rPr>
        <w:t>about the character of Finch?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C594A">
      <w:pPr>
        <w:ind w:firstLine="630"/>
      </w:pPr>
      <w:r>
        <w:t>_____________________________________________________________________________</w:t>
      </w:r>
    </w:p>
    <w:p w:rsidR="00C412DA" w:rsidRDefault="00C412DA"/>
    <w:p w:rsidR="00C412DA" w:rsidRDefault="00CC594A">
      <w:pPr>
        <w:ind w:firstLine="540"/>
      </w:pPr>
      <w:r>
        <w:t>______________________________________________________________________________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412DA">
      <w:pPr>
        <w:rPr>
          <w:b/>
        </w:rPr>
      </w:pPr>
    </w:p>
    <w:p w:rsidR="00C412DA" w:rsidRDefault="00CC594A">
      <w:pPr>
        <w:numPr>
          <w:ilvl w:val="0"/>
          <w:numId w:val="11"/>
        </w:numPr>
        <w:ind w:left="360" w:hanging="450"/>
        <w:rPr>
          <w:i/>
        </w:rPr>
      </w:pPr>
      <w:r>
        <w:rPr>
          <w:i/>
        </w:rPr>
        <w:t>“Nick jumped to his feet and turned to run, but powerful hands seized him from behind- one on his arm and the other grabbing a handful of hair” (22).</w:t>
      </w:r>
    </w:p>
    <w:p w:rsidR="00C412DA" w:rsidRDefault="00C412DA">
      <w:pPr>
        <w:rPr>
          <w:i/>
        </w:rPr>
      </w:pPr>
    </w:p>
    <w:p w:rsidR="00C412DA" w:rsidRDefault="00C412DA">
      <w:pPr>
        <w:rPr>
          <w:i/>
        </w:rPr>
      </w:pPr>
    </w:p>
    <w:p w:rsidR="00C412DA" w:rsidRDefault="00CC594A">
      <w:pPr>
        <w:ind w:left="810" w:hanging="90"/>
      </w:pPr>
      <w:r>
        <w:t xml:space="preserve">The above quote is an example of what type of </w:t>
      </w:r>
      <w:r>
        <w:rPr>
          <w:b/>
        </w:rPr>
        <w:t>conflict</w:t>
      </w:r>
      <w:r>
        <w:t>? ______________________________</w:t>
      </w:r>
    </w:p>
    <w:p w:rsidR="00C412DA" w:rsidRDefault="00C412DA">
      <w:pPr>
        <w:ind w:left="360"/>
      </w:pPr>
    </w:p>
    <w:p w:rsidR="00C412DA" w:rsidRDefault="00C412DA"/>
    <w:p w:rsidR="00C412DA" w:rsidRDefault="00C412DA">
      <w:pPr>
        <w:ind w:left="360"/>
      </w:pPr>
    </w:p>
    <w:p w:rsidR="00C412DA" w:rsidRDefault="00CC594A">
      <w:pPr>
        <w:ind w:left="360" w:hanging="360"/>
      </w:pPr>
      <w:r>
        <w:t>4.  Consider N</w:t>
      </w:r>
      <w:r>
        <w:t xml:space="preserve">ick’s thoughts/reactions to the abandoned farmhouse and Finch’s comments about the plague.  What can you </w:t>
      </w:r>
      <w:r>
        <w:rPr>
          <w:b/>
        </w:rPr>
        <w:t>conclude</w:t>
      </w:r>
      <w:r>
        <w:t xml:space="preserve"> about Nick’s past?</w:t>
      </w:r>
    </w:p>
    <w:p w:rsidR="00C412DA" w:rsidRDefault="00C412DA">
      <w:pPr>
        <w:ind w:left="360" w:hanging="360"/>
      </w:pPr>
    </w:p>
    <w:p w:rsidR="00C412DA" w:rsidRDefault="00CC594A">
      <w:pPr>
        <w:ind w:left="360"/>
      </w:pPr>
      <w:r>
        <w:t>________________________________________________________________________________</w:t>
      </w:r>
    </w:p>
    <w:p w:rsidR="00C412DA" w:rsidRDefault="00C412DA">
      <w:pPr>
        <w:ind w:left="360"/>
      </w:pPr>
    </w:p>
    <w:p w:rsidR="00C412DA" w:rsidRDefault="00CC594A">
      <w:pPr>
        <w:ind w:left="360"/>
      </w:pPr>
      <w:r>
        <w:t>_____________________________________</w:t>
      </w:r>
      <w:r>
        <w:t>___________________________________________</w:t>
      </w:r>
    </w:p>
    <w:p w:rsidR="00C412DA" w:rsidRDefault="00C412DA">
      <w:pPr>
        <w:ind w:left="360"/>
      </w:pPr>
    </w:p>
    <w:p w:rsidR="00C412DA" w:rsidRDefault="00CC594A">
      <w:pPr>
        <w:ind w:left="360"/>
      </w:pPr>
      <w:r>
        <w:t>________________________________________________________________________________</w:t>
      </w:r>
    </w:p>
    <w:p w:rsidR="00C412DA" w:rsidRDefault="00C412DA">
      <w:pPr>
        <w:ind w:left="360"/>
      </w:pPr>
    </w:p>
    <w:p w:rsidR="00C412DA" w:rsidRDefault="00C412DA"/>
    <w:p w:rsidR="00C412DA" w:rsidRDefault="00CC594A">
      <w:r>
        <w:t xml:space="preserve">5. </w:t>
      </w:r>
      <w:r w:rsidR="00960204">
        <w:t>Appearance vs Reality  Think about what you know about the character of Finch.</w:t>
      </w:r>
    </w:p>
    <w:p w:rsidR="00C412DA" w:rsidRDefault="00C412DA"/>
    <w:tbl>
      <w:tblPr>
        <w:tblStyle w:val="a0"/>
        <w:tblW w:w="99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995"/>
      </w:tblGrid>
      <w:tr w:rsidR="00C412DA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960204">
            <w:pPr>
              <w:jc w:val="center"/>
            </w:pPr>
            <w:r>
              <w:t xml:space="preserve">Describe Finch’s appearance 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C594A">
            <w:pPr>
              <w:jc w:val="center"/>
            </w:pPr>
            <w:r>
              <w:t xml:space="preserve">  What is the truth about Finch’s character?</w:t>
            </w:r>
          </w:p>
        </w:tc>
      </w:tr>
      <w:tr w:rsidR="00C412DA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412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contextualSpacing/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C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  <w:r>
              <w:t>.</w:t>
            </w:r>
            <w:r>
              <w:t xml:space="preserve"> </w:t>
            </w: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C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  <w:r>
              <w:t>.</w:t>
            </w: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C594A">
            <w:pPr>
              <w:widowControl w:val="0"/>
            </w:pPr>
            <w:r>
              <w:t>1.</w:t>
            </w:r>
          </w:p>
          <w:p w:rsidR="00C412DA" w:rsidRDefault="00C412DA">
            <w:pPr>
              <w:widowControl w:val="0"/>
            </w:pPr>
          </w:p>
          <w:p w:rsidR="00C412DA" w:rsidRDefault="00C412DA">
            <w:pPr>
              <w:widowControl w:val="0"/>
            </w:pPr>
          </w:p>
          <w:p w:rsidR="00C412DA" w:rsidRDefault="00C412DA">
            <w:pPr>
              <w:widowControl w:val="0"/>
            </w:pPr>
          </w:p>
          <w:p w:rsidR="00C412DA" w:rsidRDefault="00CC594A">
            <w:pPr>
              <w:widowControl w:val="0"/>
            </w:pPr>
            <w:r>
              <w:t xml:space="preserve">2. </w:t>
            </w:r>
          </w:p>
          <w:p w:rsidR="00C412DA" w:rsidRDefault="00C412DA">
            <w:pPr>
              <w:widowControl w:val="0"/>
            </w:pPr>
          </w:p>
          <w:p w:rsidR="00C412DA" w:rsidRDefault="00C412DA">
            <w:pPr>
              <w:widowControl w:val="0"/>
            </w:pPr>
          </w:p>
          <w:p w:rsidR="00C412DA" w:rsidRDefault="00C412DA">
            <w:pPr>
              <w:widowControl w:val="0"/>
            </w:pPr>
          </w:p>
          <w:p w:rsidR="00C412DA" w:rsidRDefault="00CC594A">
            <w:pPr>
              <w:widowControl w:val="0"/>
            </w:pPr>
            <w:r>
              <w:t>3.</w:t>
            </w:r>
          </w:p>
          <w:p w:rsidR="00C412DA" w:rsidRDefault="00C412DA">
            <w:pPr>
              <w:widowControl w:val="0"/>
            </w:pPr>
          </w:p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C412DA" w:rsidRDefault="00CC594A">
      <w:r>
        <w:t xml:space="preserve">        </w:t>
      </w:r>
      <w:r>
        <w:tab/>
        <w:t xml:space="preserve">   </w:t>
      </w:r>
    </w:p>
    <w:p w:rsidR="00C412DA" w:rsidRDefault="00CC594A">
      <w:pPr>
        <w:ind w:left="360"/>
      </w:pPr>
      <w:r>
        <w:t>What is the author’s purpose in creating a character whose appearance and actions are so opposite?</w:t>
      </w:r>
    </w:p>
    <w:p w:rsidR="00960204" w:rsidRDefault="00960204">
      <w:pPr>
        <w:ind w:left="360"/>
      </w:pPr>
    </w:p>
    <w:p w:rsidR="00C412DA" w:rsidRDefault="00C412DA">
      <w:pPr>
        <w:pBdr>
          <w:bottom w:val="single" w:sz="12" w:space="1" w:color="auto"/>
        </w:pBdr>
        <w:ind w:left="360"/>
      </w:pPr>
    </w:p>
    <w:p w:rsidR="00C412DA" w:rsidRDefault="00C412DA">
      <w:pPr>
        <w:ind w:left="360"/>
      </w:pPr>
    </w:p>
    <w:p w:rsidR="00C412DA" w:rsidRDefault="00960204">
      <w:pPr>
        <w:pBdr>
          <w:bottom w:val="single" w:sz="12" w:space="1" w:color="auto"/>
        </w:pBd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6642100</wp:posOffset>
                </wp:positionH>
                <wp:positionV relativeFrom="paragraph">
                  <wp:posOffset>281940</wp:posOffset>
                </wp:positionV>
                <wp:extent cx="25400" cy="52959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5295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5CADC" id="Straight Arrow Connector 3" o:spid="_x0000_s1026" type="#_x0000_t32" style="position:absolute;margin-left:523pt;margin-top:22.2pt;width:2pt;height:41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SDO5gEAALkDAAAOAAAAZHJzL2Uyb0RvYy54bWysU8mOEzEQvSPxD5bvpJMMjUiUzgglDBcE&#13;&#10;kQY+oMZ2py28qcqTTv6espNJWG6Ii7vs2l69er26P3onDgbJxtDJ2WQqhQkqahv2nfz+7eHNeyko&#13;&#10;Q9DgYjCdPBmS9+vXr1ZjWpp5HKLTBgUXCbQcUyeHnNOyaUgNxgNNYjKBnX1ED5mvuG80wsjVvWvm&#13;&#10;0+m7ZoyoE0ZliPh1e3bKda3f90blr31PJgvXScaW64n1fCpns17Bco+QBqsuMOAfUHiwgZteS20h&#13;&#10;g3hG+1cpbxVGin2eqOib2PdWmToDTzOb/jHN4wDJ1FmYHEpXmuj/lVVfDjsUVnfyTooAnlf0mBHs&#13;&#10;fsjiA2IcxSaGwDRGFHeFrTHRkpM2YYeXG6UdltGPPfry5aHEsTJ8ujJsjlkofpy3b6e8BsWedr5o&#13;&#10;F3UBzS03IeVPJnpRjE7SBcoVw6ySDIfPlLk7J74klMYhPljn6kZdEGMnF+285WbAuuodZDZ94kkp&#13;&#10;7GsZis7qklKSq+LMxqE4AGtF/5iVabnDb1Gl3RZoOAdV11lCGJ+Drq0HA/pj0CKfEpMZWPWyYCEv&#13;&#10;hTP8j7BR4zJYd4ujbMDloYZ6oy+xxTqjcIHBFO7PbBfrKepTXUJ9Z31UuBctFwH+eq/Ztz9u/RMA&#13;&#10;AP//AwBQSwMEFAAGAAgAAAAhAJp4RdblAAAAEQEAAA8AAABkcnMvZG93bnJldi54bWxMT8lOwzAQ&#13;&#10;vSPxD9YgcaN2m1CqNE4FVAihIiTaHuDmxiaJsMdR7KSBr+/0BJfRvFnekq9GZ9lgutB4lDCdCGAG&#13;&#10;S68brCTsd083C2AhKtTKejQSfkyAVXF5katM+yO+m2EbK0YkGDIloY6xzTgPZW2cChPfGqTdl++c&#13;&#10;igS7iutOHYncWT4TYs6dapAUatWax9qU39veSbDPydDr6cPr58vGJ2+2/v3YJGspr6/G9ZLK/RJY&#13;&#10;NGP8+4BzBvIPBRk7+B51YJawSOeUKEpI0xTY+ULcCpocqJvdLYAXOf+fpDgBAAD//wMAUEsBAi0A&#13;&#10;FAAGAAgAAAAhALaDOJL+AAAA4QEAABMAAAAAAAAAAAAAAAAAAAAAAFtDb250ZW50X1R5cGVzXS54&#13;&#10;bWxQSwECLQAUAAYACAAAACEAOP0h/9YAAACUAQAACwAAAAAAAAAAAAAAAAAvAQAAX3JlbHMvLnJl&#13;&#10;bHNQSwECLQAUAAYACAAAACEA8D0gzuYBAAC5AwAADgAAAAAAAAAAAAAAAAAuAgAAZHJzL2Uyb0Rv&#13;&#10;Yy54bWxQSwECLQAUAAYACAAAACEAmnhF1uUAAAARAQAADwAAAAAAAAAAAAAAAABABAAAZHJzL2Rv&#13;&#10;d25yZXYueG1sUEsFBgAAAAAEAAQA8wAAAFIFAAAAAA==&#13;&#10;" strokecolor="black [3200]">
                <v:stroke startarrowwidth="narrow" startarrowlength="short" endarrow="classic"/>
                <w10:wrap anchorx="margin"/>
              </v:shape>
            </w:pict>
          </mc:Fallback>
        </mc:AlternateContent>
      </w:r>
    </w:p>
    <w:p w:rsidR="00960204" w:rsidRDefault="00960204">
      <w:pPr>
        <w:ind w:left="360"/>
      </w:pPr>
    </w:p>
    <w:p w:rsidR="00960204" w:rsidRDefault="00960204">
      <w:pPr>
        <w:ind w:left="360"/>
      </w:pPr>
    </w:p>
    <w:p w:rsidR="00960204" w:rsidRDefault="00960204">
      <w:pPr>
        <w:ind w:left="360"/>
      </w:pPr>
    </w:p>
    <w:p w:rsidR="00960204" w:rsidRDefault="00960204">
      <w:pPr>
        <w:ind w:left="360"/>
      </w:pPr>
    </w:p>
    <w:p w:rsidR="00C412DA" w:rsidRDefault="00C412DA">
      <w:pPr>
        <w:ind w:left="-90"/>
      </w:pPr>
    </w:p>
    <w:p w:rsidR="00C412DA" w:rsidRDefault="00CC594A">
      <w:pPr>
        <w:ind w:left="360" w:hanging="450"/>
      </w:pPr>
      <w:r>
        <w:t>6.   If you were Nick, would you accept Finch’s offer?  Why or why not?</w:t>
      </w:r>
    </w:p>
    <w:p w:rsidR="00C412DA" w:rsidRDefault="00C412DA"/>
    <w:p w:rsidR="00C412DA" w:rsidRDefault="00CC594A">
      <w:pPr>
        <w:ind w:hanging="270"/>
      </w:pPr>
      <w:r>
        <w:t xml:space="preserve">        ________________________________________________________________________________</w:t>
      </w:r>
    </w:p>
    <w:p w:rsidR="00C412DA" w:rsidRDefault="00C412DA">
      <w:pPr>
        <w:ind w:hanging="270"/>
      </w:pPr>
    </w:p>
    <w:p w:rsidR="00C412DA" w:rsidRDefault="00CC594A">
      <w:pPr>
        <w:ind w:hanging="270"/>
      </w:pPr>
      <w:r>
        <w:t xml:space="preserve">       _________________________________________________________________________________</w:t>
      </w:r>
    </w:p>
    <w:p w:rsidR="00C412DA" w:rsidRDefault="00C412DA">
      <w:pPr>
        <w:ind w:hanging="270"/>
      </w:pPr>
    </w:p>
    <w:p w:rsidR="00C412DA" w:rsidRDefault="00CC594A">
      <w:pPr>
        <w:ind w:hanging="270"/>
      </w:pPr>
      <w:r>
        <w:t xml:space="preserve">       _________________________________________________________________________________</w:t>
      </w:r>
    </w:p>
    <w:p w:rsidR="00C412DA" w:rsidRDefault="00C412DA">
      <w:pPr>
        <w:ind w:hanging="270"/>
      </w:pPr>
    </w:p>
    <w:p w:rsidR="00C412DA" w:rsidRDefault="00960204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-299041</wp:posOffset>
                </wp:positionH>
                <wp:positionV relativeFrom="paragraph">
                  <wp:posOffset>192981</wp:posOffset>
                </wp:positionV>
                <wp:extent cx="6949440" cy="7774910"/>
                <wp:effectExtent l="12700" t="12700" r="1016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777491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12DA" w:rsidRDefault="00C412D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23.55pt;margin-top:15.2pt;width:547.2pt;height:612.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AvWJgIAADoEAAAOAAAAZHJzL2Uyb0RvYy54bWysU9uO0zAQfUfiHyy/07TddLOpmq7QdouQ&#13;&#10;VlCx8AFTx0ks+YbtNunfM3ZKW+ABCfGSeDzjOWfOzKweByXJkTsvjK7obDKlhGtmaqHbin77un33&#13;&#10;QIkPoGuQRvOKnrinj+u3b1a9XfK56YysuSOYRPtlbyvahWCXWeZZxxX4ibFco7MxTkFA07VZ7aDH&#13;&#10;7Epm8+n0PuuNq60zjHuPt5vRSdcpf9NwFj43jeeByIoit5C+Ln338ZutV7BsHdhOsDMN+AcWCoRG&#13;&#10;0EuqDQQgByf+SKUEc8abJkyYUZlpGsF4qgGrmU1/q+a1A8tTLSiOtxeZ/P9Lyz4dd46IuqIFJRoU&#13;&#10;tugLiga6lZwUUZ7e+iVGvdqdO1sej7HWoXEq/rEKMiRJTxdJ+RAIw8v7Mi/zHJVn6CuKIi9nSfTs&#13;&#10;+tw6Hz5wo0g8VNQhfJISji8+ICSG/gyJaNpshZSpb1KTvqLzRT6NAIDj00gIeFQWC/K6TXm8kaKO&#13;&#10;b+Jr79r9k3TkCDgQd+Xi+aGMRSLGL2ERcAO+G+OSaxwVZw66TuAdh/pZ1yScLIqmcbppZOMVJZLj&#13;&#10;LuAhxQUQ8u9xSEBq5BHVHvWNpzDsh9Scu5gr3uxNfcKGecu2Ajm+gA87cDiyM0THMUbc7wdwyEV+&#13;&#10;1Dgn5SyfL3Duk5EviqiUu/Xsbz2gWWdwO1hwlIzGU0jbMir//hBMI1JTrmTOrHFAk47nZYobcGun&#13;&#10;qOvKr38AAAD//wMAUEsDBBQABgAIAAAAIQAXygeF4wAAABEBAAAPAAAAZHJzL2Rvd25yZXYueG1s&#13;&#10;TE9NT8MwDL0j8R8iT+K2JdsKm7qmE2xCVNwoiHPaeE21JqmabC3/Hu8EF8vWe34f2X6yHbviEFrv&#13;&#10;JCwXAhi62uvWNRK+Pl/nW2AhKqdV5x1K+MEA+/z+LlOp9qP7wGsZG0YiLqRKgomxTzkPtUGrwsL3&#13;&#10;6Ag7+cGqSOfQcD2okcRtx1dCPHGrWkcORvV4MFify4uVUMexaovv4lB22sf3t2jOxfFFyofZdNzR&#13;&#10;eN4BizjFvw+4daD8kFOwyl+cDqyTME82S6JKWIsE2I0gks0aWEXb6jHZAs8z/r9J/gsAAP//AwBQ&#13;&#10;SwECLQAUAAYACAAAACEAtoM4kv4AAADhAQAAEwAAAAAAAAAAAAAAAAAAAAAAW0NvbnRlbnRfVHlw&#13;&#10;ZXNdLnhtbFBLAQItABQABgAIAAAAIQA4/SH/1gAAAJQBAAALAAAAAAAAAAAAAAAAAC8BAABfcmVs&#13;&#10;cy8ucmVsc1BLAQItABQABgAIAAAAIQDoGAvWJgIAADoEAAAOAAAAAAAAAAAAAAAAAC4CAABkcnMv&#13;&#10;ZTJvRG9jLnhtbFBLAQItABQABgAIAAAAIQAXygeF4wAAABEBAAAPAAAAAAAAAAAAAAAAAIAEAABk&#13;&#10;cnMvZG93bnJldi54bWxQSwUGAAAAAAQABADzAAAAkAUAAAAA&#13;&#10;" filled="f" strokecolor="#395e89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C412DA" w:rsidRDefault="00C412DA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594A">
        <w:t xml:space="preserve"> </w:t>
      </w:r>
    </w:p>
    <w:p w:rsidR="00C412DA" w:rsidRDefault="00C412DA">
      <w:pPr>
        <w:ind w:left="3600" w:firstLine="720"/>
        <w:rPr>
          <w:sz w:val="28"/>
          <w:szCs w:val="28"/>
        </w:rPr>
      </w:pPr>
    </w:p>
    <w:p w:rsidR="00C412DA" w:rsidRDefault="00CC594A">
      <w:pPr>
        <w:ind w:left="3600" w:firstLine="720"/>
      </w:pPr>
      <w:r>
        <w:rPr>
          <w:sz w:val="28"/>
          <w:szCs w:val="28"/>
        </w:rPr>
        <w:t>PRONOUNS</w:t>
      </w:r>
      <w:r>
        <w:rPr>
          <w:sz w:val="28"/>
          <w:szCs w:val="28"/>
        </w:rPr>
        <w:tab/>
      </w:r>
    </w:p>
    <w:p w:rsidR="00C412DA" w:rsidRDefault="00C412DA"/>
    <w:p w:rsidR="00C412DA" w:rsidRDefault="00CC594A">
      <w:r>
        <w:t xml:space="preserve">A </w:t>
      </w:r>
      <w:r>
        <w:rPr>
          <w:b/>
          <w:u w:val="single"/>
        </w:rPr>
        <w:t>pronoun</w:t>
      </w:r>
      <w:r>
        <w:t xml:space="preserve"> is a word that takes the place of a noun.</w:t>
      </w:r>
    </w:p>
    <w:p w:rsidR="00C412DA" w:rsidRDefault="00C412DA"/>
    <w:p w:rsidR="00C412DA" w:rsidRDefault="00CC594A">
      <w:pPr>
        <w:spacing w:line="360" w:lineRule="auto"/>
        <w:ind w:right="-810"/>
      </w:pPr>
      <w:r>
        <w:t xml:space="preserve">“Rocks were plentiful here.  The farmer had used </w:t>
      </w:r>
      <w:r>
        <w:rPr>
          <w:b/>
          <w:i/>
        </w:rPr>
        <w:t>them</w:t>
      </w:r>
      <w:r>
        <w:t xml:space="preserve"> to build low walls around </w:t>
      </w:r>
      <w:r>
        <w:rPr>
          <w:b/>
          <w:i/>
        </w:rPr>
        <w:t>his</w:t>
      </w:r>
      <w:r>
        <w:t xml:space="preserve"> vegetable fields” (20).</w:t>
      </w:r>
    </w:p>
    <w:p w:rsidR="00C412DA" w:rsidRDefault="00CC594A">
      <w:pPr>
        <w:spacing w:line="360" w:lineRule="auto"/>
      </w:pPr>
      <w:r>
        <w:t xml:space="preserve">        “them”  takes the place of the noun “rocks”  and  “his” takes the place of the noun “farmer”</w:t>
      </w:r>
    </w:p>
    <w:p w:rsidR="00C412DA" w:rsidRDefault="00C412DA"/>
    <w:p w:rsidR="00C412DA" w:rsidRDefault="00CC594A">
      <w:pPr>
        <w:rPr>
          <w:i/>
        </w:rPr>
      </w:pPr>
      <w:r>
        <w:t xml:space="preserve">   Common personal pronouns include </w:t>
      </w:r>
      <w:r>
        <w:rPr>
          <w:i/>
        </w:rPr>
        <w:t>he, her, h</w:t>
      </w:r>
      <w:r>
        <w:rPr>
          <w:i/>
        </w:rPr>
        <w:t>im, I, it, me, she, them, they, us,</w:t>
      </w:r>
      <w:r>
        <w:t xml:space="preserve"> and </w:t>
      </w:r>
      <w:r>
        <w:rPr>
          <w:i/>
        </w:rPr>
        <w:t>we.</w:t>
      </w:r>
    </w:p>
    <w:p w:rsidR="00C412DA" w:rsidRDefault="00CC594A">
      <w:pPr>
        <w:rPr>
          <w:i/>
        </w:rPr>
      </w:pPr>
      <w:r>
        <w:t xml:space="preserve">   Possessive pronouns include  </w:t>
      </w:r>
      <w:r>
        <w:rPr>
          <w:i/>
        </w:rPr>
        <w:t>my, mine, our, ours, his, hers, their, theirs, its, yours</w:t>
      </w:r>
    </w:p>
    <w:p w:rsidR="00C412DA" w:rsidRDefault="00CC594A">
      <w:pPr>
        <w:rPr>
          <w:i/>
        </w:rPr>
      </w:pPr>
      <w:r>
        <w:rPr>
          <w:i/>
        </w:rPr>
        <w:t xml:space="preserve">   </w:t>
      </w:r>
    </w:p>
    <w:p w:rsidR="00C412DA" w:rsidRDefault="00CC594A">
      <w:pPr>
        <w:ind w:firstLine="180"/>
      </w:pPr>
      <w:r>
        <w:t xml:space="preserve">These are not the only pronouns.  </w:t>
      </w:r>
    </w:p>
    <w:p w:rsidR="00C412DA" w:rsidRDefault="00CC594A">
      <w:pPr>
        <w:ind w:left="180" w:hanging="180"/>
      </w:pPr>
      <w:r>
        <w:t xml:space="preserve">   </w:t>
      </w:r>
    </w:p>
    <w:p w:rsidR="00C412DA" w:rsidRDefault="00CC594A">
      <w:pPr>
        <w:ind w:left="180" w:hanging="180"/>
      </w:pPr>
      <w:r>
        <w:t xml:space="preserve">   Other common  pronouns include  </w:t>
      </w:r>
      <w:r>
        <w:rPr>
          <w:b/>
        </w:rPr>
        <w:t>indefinite pronouns</w:t>
      </w:r>
      <w:r>
        <w:t xml:space="preserve"> that take the place of a noun but do not refer to any specific person or thing; they are “not definite”.  Common indefinite pronouns include – </w:t>
      </w:r>
    </w:p>
    <w:p w:rsidR="00C412DA" w:rsidRDefault="00CC594A">
      <w:pPr>
        <w:ind w:left="720"/>
        <w:rPr>
          <w:i/>
        </w:rPr>
      </w:pPr>
      <w:r>
        <w:rPr>
          <w:i/>
        </w:rPr>
        <w:t>someone, anyone, no one, everyone,  somebody, anybody, nobody,</w:t>
      </w:r>
      <w:r>
        <w:t xml:space="preserve"> </w:t>
      </w:r>
      <w:r>
        <w:rPr>
          <w:i/>
        </w:rPr>
        <w:t>everybody</w:t>
      </w:r>
      <w:r>
        <w:t xml:space="preserve">, </w:t>
      </w:r>
      <w:r>
        <w:rPr>
          <w:i/>
        </w:rPr>
        <w:t xml:space="preserve">something, anything,  nothing, </w:t>
      </w:r>
    </w:p>
    <w:p w:rsidR="00C412DA" w:rsidRDefault="00C412DA">
      <w:pPr>
        <w:ind w:left="720"/>
        <w:rPr>
          <w:i/>
        </w:rPr>
      </w:pPr>
    </w:p>
    <w:p w:rsidR="00C412DA" w:rsidRDefault="00CC594A">
      <w:pPr>
        <w:ind w:left="720" w:hanging="540"/>
        <w:rPr>
          <w:i/>
        </w:rPr>
      </w:pPr>
      <w:r>
        <w:t>Othe</w:t>
      </w:r>
      <w:r>
        <w:t>r pronouns include</w:t>
      </w:r>
      <w:r>
        <w:rPr>
          <w:i/>
        </w:rPr>
        <w:t xml:space="preserve">  who, whom, himself, herself, themselves, itself, myself, </w:t>
      </w:r>
      <w:r>
        <w:t>and more.</w:t>
      </w:r>
    </w:p>
    <w:p w:rsidR="00C412DA" w:rsidRDefault="00CC594A">
      <w:r>
        <w:t xml:space="preserve">                         </w:t>
      </w:r>
    </w:p>
    <w:p w:rsidR="00C412DA" w:rsidRDefault="00CC594A">
      <w:r>
        <w:t xml:space="preserve"> </w:t>
      </w:r>
      <w:r>
        <w:tab/>
      </w:r>
      <w:r>
        <w:tab/>
        <w:t xml:space="preserve">Use your </w:t>
      </w:r>
      <w:r>
        <w:rPr>
          <w:u w:val="single"/>
        </w:rPr>
        <w:t>Grammar and Writing Handbook</w:t>
      </w:r>
      <w:r>
        <w:t xml:space="preserve"> to see more pronouns.</w:t>
      </w:r>
    </w:p>
    <w:p w:rsidR="00C412DA" w:rsidRDefault="00C412DA">
      <w:pPr>
        <w:ind w:left="2880" w:hanging="2880"/>
      </w:pPr>
    </w:p>
    <w:p w:rsidR="00C412DA" w:rsidRDefault="00C412DA"/>
    <w:p w:rsidR="00C412DA" w:rsidRDefault="00CC594A">
      <w:r>
        <w:t xml:space="preserve"> Circle the all pronouns in the following sentences</w:t>
      </w:r>
    </w:p>
    <w:p w:rsidR="00C412DA" w:rsidRDefault="00C412DA"/>
    <w:p w:rsidR="00C412DA" w:rsidRDefault="00CC59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“Does everyone understand</w:t>
      </w:r>
      <w:r>
        <w:rPr>
          <w:color w:val="000000"/>
        </w:rPr>
        <w:t xml:space="preserve"> that?” (11).</w:t>
      </w:r>
    </w:p>
    <w:p w:rsidR="00C412DA" w:rsidRDefault="00C412DA"/>
    <w:p w:rsidR="00C412DA" w:rsidRDefault="00CC59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“The sun was extinguishing itself on the watery horizon” (16).</w:t>
      </w:r>
    </w:p>
    <w:p w:rsidR="00C412DA" w:rsidRDefault="00C412DA"/>
    <w:p w:rsidR="00C412DA" w:rsidRDefault="00CC59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“Two of the men were strapping specimens who looked like they could take care of themselves in a fight” (17).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C59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“No, you’ve got to find a kid who’ll be glad to help you – a kid no one will miss…” (18).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C59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 “He raced over and was clawing through the weeds, uprooting anything that looked like a carrot, turnip, or onion, when he heard something from the direction of the </w:t>
      </w:r>
      <w:r>
        <w:rPr>
          <w:color w:val="000000"/>
        </w:rPr>
        <w:t>ridge” (20).</w:t>
      </w:r>
    </w:p>
    <w:p w:rsidR="00C412DA" w:rsidRDefault="00C412DA"/>
    <w:p w:rsidR="00C412DA" w:rsidRDefault="00CC59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 “Nick lowered himself until he was hidden among the weeds” (21).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C59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“See, I understand everything about you,, though I never met you before this moment” (24).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C59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“But nobody ever did” (24).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412DA"/>
    <w:p w:rsidR="00C412DA" w:rsidRDefault="00CC594A">
      <w:pPr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0" distR="0" simplePos="0" relativeHeight="251676672" behindDoc="0" locked="0" layoutInCell="1" hidden="0" allowOverlap="1">
            <wp:simplePos x="0" y="0"/>
            <wp:positionH relativeFrom="margin">
              <wp:posOffset>5276850</wp:posOffset>
            </wp:positionH>
            <wp:positionV relativeFrom="paragraph">
              <wp:posOffset>57150</wp:posOffset>
            </wp:positionV>
            <wp:extent cx="1698491" cy="1417983"/>
            <wp:effectExtent l="0" t="0" r="0" b="0"/>
            <wp:wrapSquare wrapText="bothSides" distT="0" distB="0" distL="0" distR="0"/>
            <wp:docPr id="28" name="image4.png" descr="MCBL00339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CBL00339_0000[1]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491" cy="1417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12DA" w:rsidRDefault="00C412DA">
      <w:pPr>
        <w:rPr>
          <w:b/>
          <w:sz w:val="36"/>
          <w:szCs w:val="36"/>
        </w:rPr>
      </w:pPr>
    </w:p>
    <w:p w:rsidR="00C412DA" w:rsidRDefault="00CC594A">
      <w:r>
        <w:rPr>
          <w:b/>
          <w:sz w:val="36"/>
          <w:szCs w:val="36"/>
        </w:rPr>
        <w:t>Chapter 4:</w:t>
      </w:r>
      <w:r>
        <w:t xml:space="preserve"> (pgs. 27-35)</w:t>
      </w:r>
    </w:p>
    <w:p w:rsidR="00C412DA" w:rsidRDefault="00C412DA"/>
    <w:p w:rsidR="00C412DA" w:rsidRDefault="00CC594A">
      <w:r>
        <w:t>Focus: complications, foreshadowing, figurative language</w:t>
      </w:r>
    </w:p>
    <w:p w:rsidR="00C412DA" w:rsidRDefault="00C412DA"/>
    <w:p w:rsidR="00C412DA" w:rsidRDefault="00CC594A">
      <w:r>
        <w:t xml:space="preserve">1.  Infer: Why does Finch force Nick to climb the tree before allowing </w:t>
      </w:r>
      <w:proofErr w:type="spellStart"/>
      <w:r>
        <w:t>Pewt</w:t>
      </w:r>
      <w:proofErr w:type="spellEnd"/>
      <w:r>
        <w:t xml:space="preserve"> to feed </w:t>
      </w:r>
    </w:p>
    <w:p w:rsidR="00C412DA" w:rsidRDefault="00CC594A">
      <w:r>
        <w:t xml:space="preserve">     him?     (</w:t>
      </w:r>
      <w:r>
        <w:rPr>
          <w:b/>
        </w:rPr>
        <w:t>complication</w:t>
      </w:r>
      <w:r>
        <w:t xml:space="preserve"> for Nick)</w:t>
      </w:r>
    </w:p>
    <w:p w:rsidR="00C412DA" w:rsidRDefault="00C412DA"/>
    <w:p w:rsidR="00C412DA" w:rsidRDefault="00CC594A">
      <w:r>
        <w:t>___________________________________________________________________________________</w:t>
      </w:r>
    </w:p>
    <w:p w:rsidR="00C412DA" w:rsidRDefault="00C412DA"/>
    <w:p w:rsidR="00C412DA" w:rsidRDefault="00CC594A">
      <w:r>
        <w:t>___________________________________________________________________________________</w:t>
      </w:r>
    </w:p>
    <w:p w:rsidR="00C412DA" w:rsidRDefault="00C412DA"/>
    <w:p w:rsidR="00C412DA" w:rsidRDefault="00CC594A">
      <w:r>
        <w:t>___________________________________________________________________________________</w:t>
      </w:r>
    </w:p>
    <w:p w:rsidR="00C412DA" w:rsidRDefault="00C412DA"/>
    <w:p w:rsidR="00C412DA" w:rsidRDefault="00C412DA"/>
    <w:p w:rsidR="00960204" w:rsidRDefault="00960204"/>
    <w:p w:rsidR="00C412DA" w:rsidRDefault="00CC594A">
      <w:r>
        <w:t xml:space="preserve">2. Find a </w:t>
      </w:r>
      <w:r>
        <w:rPr>
          <w:b/>
        </w:rPr>
        <w:t>simile</w:t>
      </w:r>
      <w:r>
        <w:t xml:space="preserve"> on pg. 33 describing Finch.  What is Finch compared to? ________________________</w:t>
      </w:r>
    </w:p>
    <w:p w:rsidR="00C412DA" w:rsidRDefault="00C412DA"/>
    <w:p w:rsidR="00C412DA" w:rsidRDefault="00CC594A">
      <w:r>
        <w:t xml:space="preserve">   </w:t>
      </w:r>
    </w:p>
    <w:p w:rsidR="00C412DA" w:rsidRDefault="00CC594A">
      <w:r>
        <w:t xml:space="preserve">What is the author’s purpose with this comparison? </w:t>
      </w:r>
    </w:p>
    <w:p w:rsidR="00C412DA" w:rsidRDefault="00C412DA"/>
    <w:p w:rsidR="00C412DA" w:rsidRDefault="00CC594A">
      <w:r>
        <w:t>___________________________________________________________________________________</w:t>
      </w:r>
    </w:p>
    <w:p w:rsidR="00C412DA" w:rsidRDefault="00C412DA"/>
    <w:p w:rsidR="00C412DA" w:rsidRDefault="00CC594A">
      <w:r>
        <w:t>_______________</w:t>
      </w:r>
      <w:r>
        <w:t>____________________________________________________________________</w:t>
      </w:r>
    </w:p>
    <w:p w:rsidR="00C412DA" w:rsidRDefault="00C412DA"/>
    <w:p w:rsidR="00C412DA" w:rsidRDefault="00C412DA"/>
    <w:p w:rsidR="00C412DA" w:rsidRDefault="00C412DA"/>
    <w:p w:rsidR="00C412DA" w:rsidRDefault="00CC594A">
      <w:r>
        <w:t xml:space="preserve">3.  What does the story of Finch tracking </w:t>
      </w:r>
      <w:proofErr w:type="spellStart"/>
      <w:r>
        <w:t>Montescue</w:t>
      </w:r>
      <w:proofErr w:type="spellEnd"/>
      <w:r>
        <w:t xml:space="preserve"> </w:t>
      </w:r>
      <w:r>
        <w:rPr>
          <w:b/>
        </w:rPr>
        <w:t>foreshadow</w:t>
      </w:r>
      <w:r>
        <w:t>?</w:t>
      </w:r>
    </w:p>
    <w:p w:rsidR="00C412DA" w:rsidRDefault="00C412DA"/>
    <w:p w:rsidR="00C412DA" w:rsidRDefault="00CC594A">
      <w:r>
        <w:t>___________________________________________________________________________________</w:t>
      </w:r>
    </w:p>
    <w:p w:rsidR="00C412DA" w:rsidRDefault="00C412DA"/>
    <w:p w:rsidR="00C412DA" w:rsidRDefault="00CC594A">
      <w:r>
        <w:t>__________________________________</w:t>
      </w:r>
      <w:r>
        <w:t>_________________________________________________</w:t>
      </w:r>
    </w:p>
    <w:p w:rsidR="00C412DA" w:rsidRDefault="00C412DA"/>
    <w:p w:rsidR="00C412DA" w:rsidRDefault="00C412DA"/>
    <w:p w:rsidR="00C412DA" w:rsidRDefault="00C412DA"/>
    <w:p w:rsidR="00C412DA" w:rsidRDefault="00CC594A">
      <w:pPr>
        <w:ind w:left="360" w:hanging="360"/>
      </w:pPr>
      <w:r>
        <w:t>4  The author probably wrote this chapter to- (</w:t>
      </w:r>
      <w:r>
        <w:rPr>
          <w:b/>
        </w:rPr>
        <w:t>author’s purpose</w:t>
      </w:r>
      <w:r>
        <w:t>)</w:t>
      </w:r>
    </w:p>
    <w:p w:rsidR="00C412DA" w:rsidRDefault="00C412DA">
      <w:pPr>
        <w:ind w:left="360"/>
      </w:pPr>
    </w:p>
    <w:p w:rsidR="00C412DA" w:rsidRDefault="00CC594A">
      <w:pPr>
        <w:numPr>
          <w:ilvl w:val="1"/>
          <w:numId w:val="1"/>
        </w:numPr>
        <w:spacing w:line="360" w:lineRule="auto"/>
      </w:pPr>
      <w:r>
        <w:t>show how dangerous and relentless Finch is as a gang-leader.</w:t>
      </w:r>
    </w:p>
    <w:p w:rsidR="00C412DA" w:rsidRDefault="00CC594A">
      <w:pPr>
        <w:numPr>
          <w:ilvl w:val="1"/>
          <w:numId w:val="1"/>
        </w:numPr>
        <w:spacing w:line="360" w:lineRule="auto"/>
      </w:pPr>
      <w:r>
        <w:t>show that Nick is hungry and eager to help Finch.</w:t>
      </w:r>
    </w:p>
    <w:p w:rsidR="00C412DA" w:rsidRDefault="00CC594A">
      <w:pPr>
        <w:numPr>
          <w:ilvl w:val="1"/>
          <w:numId w:val="1"/>
        </w:numPr>
        <w:spacing w:line="360" w:lineRule="auto"/>
      </w:pPr>
      <w:r>
        <w:t>introduce the gang.</w:t>
      </w:r>
    </w:p>
    <w:p w:rsidR="00C412DA" w:rsidRDefault="00CC594A">
      <w:pPr>
        <w:numPr>
          <w:ilvl w:val="1"/>
          <w:numId w:val="1"/>
        </w:numPr>
        <w:spacing w:line="360" w:lineRule="auto"/>
      </w:pPr>
      <w:r>
        <w:t xml:space="preserve">introduce the character of </w:t>
      </w:r>
      <w:proofErr w:type="spellStart"/>
      <w:r>
        <w:t>Montescue</w:t>
      </w:r>
      <w:proofErr w:type="spellEnd"/>
      <w:r>
        <w:t>.</w:t>
      </w:r>
    </w:p>
    <w:p w:rsidR="00C412DA" w:rsidRDefault="00C412DA">
      <w:pPr>
        <w:rPr>
          <w:b/>
          <w:sz w:val="36"/>
          <w:szCs w:val="36"/>
        </w:rPr>
      </w:pPr>
    </w:p>
    <w:p w:rsidR="00C412DA" w:rsidRDefault="00C412DA">
      <w:pPr>
        <w:rPr>
          <w:b/>
          <w:sz w:val="36"/>
          <w:szCs w:val="36"/>
        </w:rPr>
      </w:pPr>
    </w:p>
    <w:p w:rsidR="00C412DA" w:rsidRDefault="00C412DA">
      <w:pPr>
        <w:rPr>
          <w:b/>
          <w:sz w:val="36"/>
          <w:szCs w:val="36"/>
        </w:rPr>
      </w:pPr>
    </w:p>
    <w:p w:rsidR="00C412DA" w:rsidRDefault="00C412DA">
      <w:pPr>
        <w:rPr>
          <w:b/>
          <w:sz w:val="36"/>
          <w:szCs w:val="36"/>
        </w:rPr>
      </w:pPr>
    </w:p>
    <w:p w:rsidR="00960204" w:rsidRDefault="00960204">
      <w:pPr>
        <w:rPr>
          <w:b/>
          <w:sz w:val="36"/>
          <w:szCs w:val="36"/>
        </w:rPr>
      </w:pPr>
    </w:p>
    <w:p w:rsidR="00960204" w:rsidRDefault="00960204">
      <w:pPr>
        <w:rPr>
          <w:b/>
          <w:sz w:val="36"/>
          <w:szCs w:val="36"/>
        </w:rPr>
      </w:pPr>
    </w:p>
    <w:p w:rsidR="00C412DA" w:rsidRDefault="00C412DA">
      <w:pPr>
        <w:rPr>
          <w:b/>
          <w:sz w:val="36"/>
          <w:szCs w:val="36"/>
        </w:rPr>
      </w:pPr>
    </w:p>
    <w:p w:rsidR="00C412DA" w:rsidRDefault="00CC594A">
      <w:pPr>
        <w:rPr>
          <w:b/>
        </w:rPr>
      </w:pPr>
      <w:r>
        <w:rPr>
          <w:b/>
          <w:sz w:val="36"/>
          <w:szCs w:val="36"/>
        </w:rPr>
        <w:t>Chapter 5</w:t>
      </w:r>
      <w:r>
        <w:rPr>
          <w:b/>
        </w:rPr>
        <w:t xml:space="preserve"> (pgs. 36-46)</w:t>
      </w:r>
    </w:p>
    <w:p w:rsidR="00C412DA" w:rsidRDefault="00C412DA">
      <w:pPr>
        <w:rPr>
          <w:b/>
        </w:rPr>
      </w:pPr>
    </w:p>
    <w:p w:rsidR="00C412DA" w:rsidRDefault="00CC594A">
      <w:r>
        <w:t>Focus: indirect characterization, foreshadowing, figurative language</w:t>
      </w:r>
    </w:p>
    <w:p w:rsidR="00C412DA" w:rsidRDefault="00C412DA"/>
    <w:p w:rsidR="00C412DA" w:rsidRDefault="00CC594A">
      <w:pPr>
        <w:rPr>
          <w:i/>
        </w:rPr>
      </w:pPr>
      <w:r>
        <w:t>1.  What does the following quote reveal about Nick: “</w:t>
      </w:r>
      <w:r>
        <w:rPr>
          <w:i/>
        </w:rPr>
        <w:t xml:space="preserve">As Nick watched the savage attack, he suddenly </w:t>
      </w:r>
    </w:p>
    <w:p w:rsidR="00C412DA" w:rsidRDefault="00CC594A">
      <w:pPr>
        <w:rPr>
          <w:i/>
        </w:rPr>
      </w:pPr>
      <w:r>
        <w:rPr>
          <w:i/>
        </w:rPr>
        <w:t xml:space="preserve">      found the s</w:t>
      </w:r>
      <w:r>
        <w:rPr>
          <w:i/>
        </w:rPr>
        <w:t xml:space="preserve">ituation not funny at all” </w:t>
      </w:r>
      <w:r>
        <w:t>(40) .  (</w:t>
      </w:r>
      <w:r>
        <w:rPr>
          <w:b/>
        </w:rPr>
        <w:t>indirect characterization)</w:t>
      </w:r>
    </w:p>
    <w:p w:rsidR="00C412DA" w:rsidRDefault="00C412DA"/>
    <w:p w:rsidR="00C412DA" w:rsidRDefault="00CC594A">
      <w:pPr>
        <w:numPr>
          <w:ilvl w:val="0"/>
          <w:numId w:val="2"/>
        </w:numPr>
      </w:pPr>
      <w:r>
        <w:t>Nick is sickened by the sight of blood.</w:t>
      </w:r>
    </w:p>
    <w:p w:rsidR="00C412DA" w:rsidRDefault="00CC594A">
      <w:pPr>
        <w:numPr>
          <w:ilvl w:val="0"/>
          <w:numId w:val="2"/>
        </w:numPr>
      </w:pPr>
      <w:r>
        <w:t>Nick lacks a sense of humor.</w:t>
      </w:r>
    </w:p>
    <w:p w:rsidR="00C412DA" w:rsidRDefault="00CC594A">
      <w:pPr>
        <w:numPr>
          <w:ilvl w:val="0"/>
          <w:numId w:val="2"/>
        </w:numPr>
      </w:pPr>
      <w:r>
        <w:t>Nick is sensitive and doesn’t want to hurt others.</w:t>
      </w:r>
    </w:p>
    <w:p w:rsidR="00C412DA" w:rsidRDefault="00CC594A">
      <w:pPr>
        <w:numPr>
          <w:ilvl w:val="0"/>
          <w:numId w:val="2"/>
        </w:numPr>
      </w:pPr>
      <w:r>
        <w:t>Nick doesn’t think it is funny when they tease the driver.</w:t>
      </w:r>
    </w:p>
    <w:p w:rsidR="00C412DA" w:rsidRDefault="00C412DA"/>
    <w:p w:rsidR="00C412DA" w:rsidRDefault="00C412DA"/>
    <w:p w:rsidR="00C412DA" w:rsidRDefault="00CC594A">
      <w:r>
        <w:t xml:space="preserve"> 2. Explain</w:t>
      </w:r>
      <w:r>
        <w:t xml:space="preserve"> how the robbery of the wagon is a test of Nick’s character.</w:t>
      </w:r>
    </w:p>
    <w:p w:rsidR="00C412DA" w:rsidRDefault="00C412DA"/>
    <w:p w:rsidR="00C412DA" w:rsidRDefault="00CC594A">
      <w:r>
        <w:t>__________________________________________________________________________________</w:t>
      </w:r>
    </w:p>
    <w:p w:rsidR="00C412DA" w:rsidRDefault="00C412DA"/>
    <w:p w:rsidR="00C412DA" w:rsidRDefault="00CC594A">
      <w:r>
        <w:t>__________________________________________________________________________________</w:t>
      </w:r>
    </w:p>
    <w:p w:rsidR="00C412DA" w:rsidRDefault="00C412DA"/>
    <w:p w:rsidR="00C412DA" w:rsidRDefault="00C412DA"/>
    <w:p w:rsidR="00C412DA" w:rsidRDefault="00CC594A">
      <w:r>
        <w:t>3.  Why does Finch decide to attack Jack’s house earlier than planned?</w:t>
      </w:r>
    </w:p>
    <w:p w:rsidR="00C412DA" w:rsidRDefault="00C412DA"/>
    <w:p w:rsidR="00C412DA" w:rsidRDefault="00CC594A">
      <w:r>
        <w:t>__________________________________________________________________________________</w:t>
      </w:r>
    </w:p>
    <w:p w:rsidR="00C412DA" w:rsidRDefault="00C412DA"/>
    <w:p w:rsidR="00C412DA" w:rsidRDefault="00CC594A">
      <w:r>
        <w:t>__________________________________________________________________________________</w:t>
      </w:r>
    </w:p>
    <w:p w:rsidR="00C412DA" w:rsidRDefault="00C412DA"/>
    <w:p w:rsidR="00C412DA" w:rsidRDefault="00C412DA"/>
    <w:p w:rsidR="00C412DA" w:rsidRDefault="00CC594A">
      <w:r>
        <w:t xml:space="preserve">4. Which quote </w:t>
      </w:r>
      <w:r>
        <w:t xml:space="preserve">is an example of </w:t>
      </w:r>
      <w:r>
        <w:rPr>
          <w:b/>
        </w:rPr>
        <w:t>foreshadowing</w:t>
      </w:r>
      <w:r>
        <w:t>?</w:t>
      </w:r>
    </w:p>
    <w:p w:rsidR="00C412DA" w:rsidRDefault="00C412DA"/>
    <w:p w:rsidR="00C412DA" w:rsidRDefault="00CC594A">
      <w:pPr>
        <w:numPr>
          <w:ilvl w:val="0"/>
          <w:numId w:val="4"/>
        </w:numPr>
        <w:spacing w:line="276" w:lineRule="auto"/>
        <w:rPr>
          <w:i/>
        </w:rPr>
      </w:pPr>
      <w:r>
        <w:rPr>
          <w:i/>
        </w:rPr>
        <w:t>“Finch walked nearby, observing.  He’d come close to losing the boy.”(45)</w:t>
      </w:r>
    </w:p>
    <w:p w:rsidR="00C412DA" w:rsidRDefault="00CC594A">
      <w:pPr>
        <w:numPr>
          <w:ilvl w:val="0"/>
          <w:numId w:val="4"/>
        </w:numPr>
        <w:spacing w:line="276" w:lineRule="auto"/>
        <w:rPr>
          <w:i/>
        </w:rPr>
      </w:pPr>
      <w:r>
        <w:rPr>
          <w:i/>
        </w:rPr>
        <w:t>“Nick kept his eyes on the driver’s back, afraid the man would turn and see him. But the driver was unsuspecting…”(38)</w:t>
      </w:r>
    </w:p>
    <w:p w:rsidR="00C412DA" w:rsidRDefault="00CC594A">
      <w:pPr>
        <w:numPr>
          <w:ilvl w:val="0"/>
          <w:numId w:val="4"/>
        </w:numPr>
        <w:spacing w:line="276" w:lineRule="auto"/>
        <w:rPr>
          <w:i/>
        </w:rPr>
      </w:pPr>
      <w:r>
        <w:rPr>
          <w:i/>
        </w:rPr>
        <w:t xml:space="preserve">“And as for what would happen </w:t>
      </w:r>
      <w:r>
        <w:rPr>
          <w:i/>
        </w:rPr>
        <w:t>after the door was open, the boy must know nothing of that at all...reaching to his side, he gave his jagged knife a gentle squeeze.” (46)</w:t>
      </w:r>
    </w:p>
    <w:p w:rsidR="00C412DA" w:rsidRDefault="00CC594A">
      <w:pPr>
        <w:numPr>
          <w:ilvl w:val="0"/>
          <w:numId w:val="4"/>
        </w:numPr>
        <w:spacing w:line="276" w:lineRule="auto"/>
        <w:rPr>
          <w:i/>
        </w:rPr>
      </w:pPr>
      <w:r>
        <w:rPr>
          <w:i/>
        </w:rPr>
        <w:t xml:space="preserve">“…Finch closed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eyes, bared his teeth, and pounded his palm with his fist. He felt like he might explode.”(43)</w:t>
      </w:r>
    </w:p>
    <w:p w:rsidR="00C412DA" w:rsidRDefault="00C412DA"/>
    <w:p w:rsidR="00C412DA" w:rsidRDefault="00C412DA"/>
    <w:p w:rsidR="00C412DA" w:rsidRDefault="00CC594A">
      <w:pPr>
        <w:tabs>
          <w:tab w:val="left" w:pos="270"/>
        </w:tabs>
        <w:ind w:left="270" w:hanging="270"/>
      </w:pPr>
      <w:r>
        <w:t>5.</w:t>
      </w:r>
      <w:r>
        <w:t xml:space="preserve"> </w:t>
      </w:r>
    </w:p>
    <w:tbl>
      <w:tblPr>
        <w:tblStyle w:val="a1"/>
        <w:tblW w:w="9720" w:type="dxa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4860"/>
      </w:tblGrid>
      <w:tr w:rsidR="00C412DA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C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What is the gang’s opinion of books?</w:t>
            </w:r>
          </w:p>
          <w:p w:rsidR="00C412DA" w:rsidRDefault="00CC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</w:t>
            </w:r>
            <w:r>
              <w:rPr>
                <w:b/>
              </w:rPr>
              <w:t>metaphor</w:t>
            </w:r>
            <w:r>
              <w:t xml:space="preserve"> on pg. 44)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DA" w:rsidRDefault="00CC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Support with text evidence.</w:t>
            </w:r>
          </w:p>
        </w:tc>
      </w:tr>
      <w:tr w:rsidR="00C412DA">
        <w:trPr>
          <w:trHeight w:val="2100"/>
        </w:trPr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C412DA" w:rsidRDefault="00C412DA">
      <w:pPr>
        <w:tabs>
          <w:tab w:val="left" w:pos="270"/>
        </w:tabs>
        <w:ind w:left="270" w:hanging="270"/>
      </w:pPr>
    </w:p>
    <w:p w:rsidR="00C412DA" w:rsidRDefault="00C412DA"/>
    <w:p w:rsidR="00C412DA" w:rsidRDefault="00CC59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-190499</wp:posOffset>
                </wp:positionH>
                <wp:positionV relativeFrom="paragraph">
                  <wp:posOffset>-63499</wp:posOffset>
                </wp:positionV>
                <wp:extent cx="6867264" cy="7329842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5068" y="127779"/>
                          <a:ext cx="6841864" cy="7304442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12DA" w:rsidRDefault="00C412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2" o:spid="_x0000_s1030" style="position:absolute;margin-left:-15pt;margin-top:-5pt;width:540.75pt;height:577.1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gh+IwIAAC0EAAAOAAAAZHJzL2Uyb0RvYy54bWysU8tu2zAQvBfoPxC815IV+QnLOcRxUSBo&#13;&#10;jab9gDVFWQIokiXp1993SDuJ2x4KFL1Qu+RqZ2Yfi/tTr9hBOt8ZXfHhIOdMamHqTu8q/v3b+sOU&#13;&#10;Mx9I16SMlhU/S8/vl+/fLY52LgvTGlVLx5BE+/nRVrwNwc6zzItW9uQHxkqNx8a4ngJct8tqR0dk&#13;&#10;71VW5Pk4OxpXW2eE9B63q8sjX6b8TSNF+NI0XgamKg5uIZ0undt4ZssFzXeObNuJKw36BxY9dRqg&#13;&#10;r6lWFIjtXfdHqr4TznjThIEwfWaaphMyaYCaYf6bmueWrExaUBxvX8vk/19a8fmwcayrK14UnGnq&#13;&#10;0aOvqBrpnZIMdyjQ0fo54p7txl09DzOqPTWuj1/oYCe0f1aM8jE6foZdTCaT2aW+8hSYwPt4Wg6n&#13;&#10;45IzgYDJXV6WZQLI3jJZ58NHaXoWjYo7UEl1pcOTD0BH6EtIBNZm3SmVmqg0O0LFqMzRZ0GYpUZR&#13;&#10;gNlbqPN6l/J4o7o6/hP/9m63fVCOHQjTcTcbPU4TYWD8EhYBV+TbS1x6uuhyZq/rBN5Kqh91zcLZ&#13;&#10;ooAao84jG99zpiQWA0aKC9Spv8eBgNLQGgt/KXW0wml7Sp0qY654szX1Gd3zVqw7cHwiHzbkML9D&#13;&#10;oGOmgftjTw5c1CeNoZkNy2KEJbh13K2zvXVIi9ZgVURwnF2ch5BWB/CJG2YydeS6P3Hob/0U9bbl&#13;&#10;y58AAAD//wMAUEsDBBQABgAIAAAAIQB+5VSq5AAAABIBAAAPAAAAZHJzL2Rvd25yZXYueG1sTI9B&#13;&#10;T8MwDIXvSPyHyEjctqRdh6BrOo2iceCC2rF71pi2WpNUTbaVf497gov1Wbaf38u2k+nZFUffOSsh&#13;&#10;WgpgaGunO9tI+DrsF8/AfFBWq95ZlPCDHrb5/V2mUu1utsRrFRpGItanSkIbwpBy7usWjfJLN6Cl&#13;&#10;2bcbjQrUjg3Xo7qRuOl5LMQTN6qz9KFVAxYt1ufqYiSUx8/94fXjvTjzl+pYTEk8lrtYyseH6W1D&#13;&#10;ZbcBFnAKfxcwZyD/kJOxk7tY7VkvYbESFCgQRDPMG2IdrYGdiKIkWQHPM/4/Sv4LAAD//wMAUEsB&#13;&#10;Ai0AFAAGAAgAAAAhALaDOJL+AAAA4QEAABMAAAAAAAAAAAAAAAAAAAAAAFtDb250ZW50X1R5cGVz&#13;&#10;XS54bWxQSwECLQAUAAYACAAAACEAOP0h/9YAAACUAQAACwAAAAAAAAAAAAAAAAAvAQAAX3JlbHMv&#13;&#10;LnJlbHNQSwECLQAUAAYACAAAACEAYjYIfiMCAAAtBAAADgAAAAAAAAAAAAAAAAAuAgAAZHJzL2Uy&#13;&#10;b0RvYy54bWxQSwECLQAUAAYACAAAACEAfuVUquQAAAASAQAADwAAAAAAAAAAAAAAAAB9BAAAZHJz&#13;&#10;L2Rvd25yZXYueG1sUEsFBgAAAAAEAAQA8wAAAI4FAAAAAA==&#13;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412DA" w:rsidRDefault="00C412D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12DA" w:rsidRDefault="00CC594A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SUBJECTS</w:t>
      </w:r>
    </w:p>
    <w:p w:rsidR="00C412DA" w:rsidRDefault="00C412DA">
      <w:pPr>
        <w:rPr>
          <w:b/>
          <w:sz w:val="28"/>
          <w:szCs w:val="28"/>
        </w:rPr>
      </w:pPr>
    </w:p>
    <w:p w:rsidR="00C412DA" w:rsidRDefault="00CC594A">
      <w:r>
        <w:rPr>
          <w:b/>
        </w:rPr>
        <w:t>Nouns</w:t>
      </w:r>
      <w:r>
        <w:t xml:space="preserve"> and </w:t>
      </w:r>
      <w:r>
        <w:rPr>
          <w:b/>
        </w:rPr>
        <w:t>pronouns</w:t>
      </w:r>
      <w:r>
        <w:t xml:space="preserve"> can function as the </w:t>
      </w:r>
      <w:r>
        <w:rPr>
          <w:b/>
        </w:rPr>
        <w:t>subject</w:t>
      </w:r>
      <w:r>
        <w:t xml:space="preserve"> of a sentence. </w:t>
      </w:r>
    </w:p>
    <w:p w:rsidR="00C412DA" w:rsidRDefault="00C412DA"/>
    <w:p w:rsidR="00C412DA" w:rsidRDefault="00CC594A">
      <w:pPr>
        <w:ind w:hanging="90"/>
      </w:pPr>
      <w:r>
        <w:t xml:space="preserve"> The </w:t>
      </w:r>
      <w:r>
        <w:rPr>
          <w:b/>
        </w:rPr>
        <w:t>subject</w:t>
      </w:r>
      <w:r>
        <w:t xml:space="preserve"> tells </w:t>
      </w:r>
      <w:r>
        <w:rPr>
          <w:b/>
        </w:rPr>
        <w:t>who</w:t>
      </w:r>
      <w:r>
        <w:t xml:space="preserve"> or </w:t>
      </w:r>
      <w:r>
        <w:rPr>
          <w:b/>
        </w:rPr>
        <w:t>what</w:t>
      </w:r>
      <w:r>
        <w:t xml:space="preserve"> the sentence is about. </w:t>
      </w:r>
    </w:p>
    <w:p w:rsidR="00C412DA" w:rsidRDefault="00C412DA"/>
    <w:p w:rsidR="00C412DA" w:rsidRDefault="00CC594A">
      <w:r>
        <w:t xml:space="preserve">     Example:  “</w:t>
      </w:r>
      <w:r>
        <w:rPr>
          <w:b/>
          <w:u w:val="single"/>
        </w:rPr>
        <w:t xml:space="preserve">Finch </w:t>
      </w:r>
      <w:r>
        <w:t xml:space="preserve">smirked at him” (37) . This sentence is about the noun </w:t>
      </w:r>
      <w:r>
        <w:rPr>
          <w:i/>
        </w:rPr>
        <w:t>Finch</w:t>
      </w:r>
      <w:r>
        <w:t>.</w:t>
      </w:r>
    </w:p>
    <w:p w:rsidR="00C412DA" w:rsidRDefault="00CC594A">
      <w:r>
        <w:t xml:space="preserve">                 </w:t>
      </w:r>
      <w:r>
        <w:rPr>
          <w:b/>
        </w:rPr>
        <w:t xml:space="preserve"> “</w:t>
      </w:r>
      <w:r>
        <w:rPr>
          <w:b/>
          <w:u w:val="single"/>
        </w:rPr>
        <w:t xml:space="preserve">I </w:t>
      </w:r>
      <w:r>
        <w:t xml:space="preserve">am” (37).  The sentence is about the pronoun </w:t>
      </w:r>
      <w:r>
        <w:rPr>
          <w:i/>
        </w:rPr>
        <w:t>I</w:t>
      </w:r>
      <w:r>
        <w:t xml:space="preserve">.  </w:t>
      </w:r>
    </w:p>
    <w:p w:rsidR="00C412DA" w:rsidRDefault="00C412DA"/>
    <w:p w:rsidR="00C412DA" w:rsidRDefault="00CC594A">
      <w:r>
        <w:t xml:space="preserve"> Remember, the subject of the sentence will NOT be in a prepositional phrase.</w:t>
      </w:r>
    </w:p>
    <w:p w:rsidR="00C412DA" w:rsidRDefault="00CC594A">
      <w:r>
        <w:tab/>
        <w:t xml:space="preserve">  “A </w:t>
      </w:r>
      <w:r>
        <w:rPr>
          <w:b/>
          <w:u w:val="single"/>
        </w:rPr>
        <w:t>pang</w:t>
      </w:r>
      <w:r>
        <w:t xml:space="preserve"> of hunger clawed at Nick’s gut” (20).   </w:t>
      </w:r>
      <w:r>
        <w:rPr>
          <w:i/>
        </w:rPr>
        <w:t>of hunger</w:t>
      </w:r>
      <w:r>
        <w:t xml:space="preserve"> is a prepositional phrase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margin">
                  <wp:posOffset>1130300</wp:posOffset>
                </wp:positionH>
                <wp:positionV relativeFrom="paragraph">
                  <wp:posOffset>88900</wp:posOffset>
                </wp:positionV>
                <wp:extent cx="602429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44786" y="3780000"/>
                          <a:ext cx="60242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949F9" id="Straight Arrow Connector 15" o:spid="_x0000_s1026" type="#_x0000_t32" style="position:absolute;margin-left:89pt;margin-top:7pt;width:47.45pt;height:1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nKa6QEAAL4DAAAOAAAAZHJzL2Uyb0RvYy54bWysU8lu2zAQvRfoPxC815Jd23EEy0FhN70U&#13;&#10;rYE0HzAhKYsoNwwZy/77DinX6XIIUFQHakjO8t6b4fruZA07Kozau5ZPJzVnygkvtTu0/PHb/bsV&#13;&#10;ZzGBk2C8Uy0/q8jvNm/frIfQqJnvvZEKGSVxsRlCy/uUQlNVUfTKQpz4oBxddh4tJNrioZIIA2W3&#13;&#10;pprV9bIaPMqAXqgY6XQ3XvJNyd91SqSvXRdVYqblhC2VFcv6lNdqs4bmgBB6LS4w4B9QWNCOil5T&#13;&#10;7SABe0b9VyqrBfrouzQR3la+67RQhQOxmdZ/sHnoIajChcSJ4SpT/H9pxZfjHpmW1LsFZw4s9egh&#13;&#10;IehDn9gHRD+wrXeOdPTIyIX0GkJsKGzr9njZxbDHTP7Uoc1/osVOLV/U8/nNasnZueXvb1Y1faPe&#13;&#10;6pSYIIdlPZvPbjkT5FCuqpccAWP6pLxl2Wh5vGC6gpkWueH4OSZCQYE/AzIA5++1MaW3xrGh5beL&#13;&#10;GdETQBPWGUhk2kCcozuUNNEbLXNIDi6zp7YG2RFoauT3aUZNFX7zyuV2EPvRqVyN5NA/O1lK9wrk&#13;&#10;RydZOgdS1dH884wlWs6MotdCRvFLoM3rfgTAOMKR5R8Fz9aTl+fSh3JOQ1KQXgY6T+Gv+xL98uw2&#13;&#10;PwAAAP//AwBQSwMEFAAGAAgAAAAhAAT+KLTjAAAADgEAAA8AAABkcnMvZG93bnJldi54bWxMT01P&#13;&#10;wzAMvSPxHyIjcWMpFWpH13RCQxsHxCQG0uCWNV5TaJyqybby72dOcLH9/PH8XjkfXSeOOITWk4Lb&#13;&#10;SQICqfampUbB+9vyZgoiRE1Gd55QwQ8GmFeXF6UujD/RKx43sRFMQqHQCmyMfSFlqC06HSa+R+LZ&#13;&#10;3g9OR4ZDI82gT0zuOpkmSSadbok/WN3jwmL9vTk4BcuPdZ3bYZ8926fPRVytt6uvl61S11fj44zD&#13;&#10;wwxExDH+XcCvB9YPFQvb+QOZIDrG+ZQNRS7uOPNCmqf3IHbcyBKQVSn/26jOAAAA//8DAFBLAQIt&#13;&#10;ABQABgAIAAAAIQC2gziS/gAAAOEBAAATAAAAAAAAAAAAAAAAAAAAAABbQ29udGVudF9UeXBlc10u&#13;&#10;eG1sUEsBAi0AFAAGAAgAAAAhADj9If/WAAAAlAEAAAsAAAAAAAAAAAAAAAAALwEAAF9yZWxzLy5y&#13;&#10;ZWxzUEsBAi0AFAAGAAgAAAAhAMV+cprpAQAAvgMAAA4AAAAAAAAAAAAAAAAALgIAAGRycy9lMm9E&#13;&#10;b2MueG1sUEsBAi0AFAAGAAgAAAAhAAT+KLTjAAAADgEAAA8AAAAAAAAAAAAAAAAAQwQAAGRycy9k&#13;&#10;b3ducmV2LnhtbFBLBQYAAAAABAAEAPMAAABTBQAAAAA=&#13;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C412DA" w:rsidRDefault="00CC594A">
      <w:r>
        <w:tab/>
      </w:r>
    </w:p>
    <w:p w:rsidR="00C412DA" w:rsidRDefault="00C412DA"/>
    <w:p w:rsidR="00C412DA" w:rsidRDefault="00CC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Underline the subject(s) of the following sentences.</w:t>
      </w:r>
    </w:p>
    <w:p w:rsidR="00C412DA" w:rsidRDefault="00C412DA"/>
    <w:p w:rsidR="00C412DA" w:rsidRDefault="00CC59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“Then, exhaustion overtook him” (32)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:rsidR="00C412DA" w:rsidRDefault="00CC59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“Someone woke him with a whispered warning…” (32). 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C59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“Nobody dared to touch it, or look inside to see if the jewels were still there” (35).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412DA" w:rsidRDefault="00CC59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“The entire band hid on the opposite side of the forest road”  (37).</w:t>
      </w:r>
    </w:p>
    <w:p w:rsidR="00C412DA" w:rsidRDefault="00C412DA"/>
    <w:p w:rsidR="00C412DA" w:rsidRDefault="00CC594A">
      <w:pPr>
        <w:ind w:firstLine="720"/>
      </w:pPr>
      <w:r>
        <w:t>5.  “The volume of clattering hooves jumped as the wagon drew near the bend” (38).</w:t>
      </w:r>
    </w:p>
    <w:p w:rsidR="00C412DA" w:rsidRDefault="00C412DA"/>
    <w:p w:rsidR="00C412DA" w:rsidRDefault="00CC594A">
      <w:pPr>
        <w:ind w:firstLine="720"/>
      </w:pPr>
      <w:r>
        <w:t>6.   “At any moment, the rope would pay out completely”  (39).</w:t>
      </w:r>
    </w:p>
    <w:p w:rsidR="00C412DA" w:rsidRDefault="00C412DA"/>
    <w:p w:rsidR="00C412DA" w:rsidRDefault="00CC594A">
      <w:pPr>
        <w:ind w:firstLine="720"/>
      </w:pPr>
      <w:r>
        <w:t>7.   “It twanged like the string of an instrument”  (39).</w:t>
      </w:r>
    </w:p>
    <w:p w:rsidR="00C412DA" w:rsidRDefault="00C412DA"/>
    <w:p w:rsidR="00C412DA" w:rsidRDefault="00CC594A">
      <w:pPr>
        <w:ind w:firstLine="720"/>
      </w:pPr>
      <w:r>
        <w:t xml:space="preserve">8.  “Finch laughed first and the rest of the gang echoed him” (41). </w:t>
      </w:r>
    </w:p>
    <w:p w:rsidR="00C412DA" w:rsidRDefault="00C412DA"/>
    <w:p w:rsidR="00C412DA" w:rsidRDefault="00CC594A">
      <w:pPr>
        <w:ind w:right="-630" w:firstLine="720"/>
      </w:pPr>
      <w:r>
        <w:t>7.  “The poor fellow dropped headfirst to the ground”  (40).</w:t>
      </w:r>
    </w:p>
    <w:p w:rsidR="00C412DA" w:rsidRDefault="00C412DA">
      <w:pPr>
        <w:ind w:right="-630" w:firstLine="720"/>
      </w:pPr>
    </w:p>
    <w:p w:rsidR="00C412DA" w:rsidRDefault="00CC594A">
      <w:pPr>
        <w:ind w:right="-630" w:firstLine="720"/>
      </w:pPr>
      <w:r>
        <w:t>8</w:t>
      </w:r>
      <w:r>
        <w:t>.  “That little smirk was back on his face” (41).</w:t>
      </w:r>
    </w:p>
    <w:p w:rsidR="00C412DA" w:rsidRDefault="00C412DA">
      <w:pPr>
        <w:ind w:right="-630"/>
      </w:pPr>
    </w:p>
    <w:p w:rsidR="00C412DA" w:rsidRDefault="00CC594A">
      <w:pPr>
        <w:ind w:right="-630" w:firstLine="720"/>
      </w:pPr>
      <w:r>
        <w:t>9.  “But the boy seemed enthralled”  (44).</w:t>
      </w:r>
    </w:p>
    <w:p w:rsidR="00C412DA" w:rsidRDefault="00C412DA">
      <w:pPr>
        <w:ind w:right="-630"/>
      </w:pPr>
    </w:p>
    <w:p w:rsidR="00C412DA" w:rsidRDefault="00CC594A">
      <w:pPr>
        <w:ind w:right="-630" w:firstLine="720"/>
      </w:pPr>
      <w:r>
        <w:t xml:space="preserve">10.  “The rest will kindle our fires “ (44). </w:t>
      </w:r>
    </w:p>
    <w:p w:rsidR="00C412DA" w:rsidRDefault="00C412DA">
      <w:pPr>
        <w:rPr>
          <w:b/>
          <w:sz w:val="36"/>
          <w:szCs w:val="36"/>
        </w:rPr>
      </w:pPr>
    </w:p>
    <w:p w:rsidR="00C412DA" w:rsidRDefault="00C412DA">
      <w:pPr>
        <w:rPr>
          <w:b/>
          <w:sz w:val="36"/>
          <w:szCs w:val="36"/>
        </w:rPr>
      </w:pPr>
    </w:p>
    <w:p w:rsidR="00960204" w:rsidRDefault="00960204">
      <w:pPr>
        <w:rPr>
          <w:b/>
          <w:sz w:val="40"/>
          <w:szCs w:val="40"/>
        </w:rPr>
      </w:pPr>
    </w:p>
    <w:p w:rsidR="00C412DA" w:rsidRDefault="00CC594A">
      <w:r>
        <w:rPr>
          <w:b/>
          <w:sz w:val="40"/>
          <w:szCs w:val="40"/>
        </w:rPr>
        <w:t>Chapter 6</w:t>
      </w:r>
      <w:r>
        <w:rPr>
          <w:b/>
        </w:rPr>
        <w:t xml:space="preserve">  </w:t>
      </w:r>
      <w:r>
        <w:t>(pgs. 47– 59)</w:t>
      </w:r>
    </w:p>
    <w:p w:rsidR="00C412DA" w:rsidRDefault="00C412DA"/>
    <w:p w:rsidR="00C412DA" w:rsidRDefault="00CC594A">
      <w:r>
        <w:t xml:space="preserve">Focus: </w:t>
      </w:r>
      <w:r>
        <w:rPr>
          <w:b/>
        </w:rPr>
        <w:t>suspense</w:t>
      </w:r>
      <w:r>
        <w:t>, internal conflict, symbolism, figurative language</w:t>
      </w:r>
    </w:p>
    <w:p w:rsidR="00C412DA" w:rsidRDefault="00C412DA"/>
    <w:p w:rsidR="00C412DA" w:rsidRDefault="00C412DA"/>
    <w:p w:rsidR="00C412DA" w:rsidRDefault="00CC594A">
      <w:r>
        <w:t>1.  What is happening to Nick’s appearance? (symbolism)  ___________________________________</w:t>
      </w:r>
    </w:p>
    <w:p w:rsidR="00C412DA" w:rsidRDefault="00C412DA"/>
    <w:p w:rsidR="00C412DA" w:rsidRDefault="00CC594A">
      <w:r>
        <w:t xml:space="preserve">     ________________________________________________________________________________</w:t>
      </w:r>
    </w:p>
    <w:p w:rsidR="00C412DA" w:rsidRDefault="00C412DA"/>
    <w:p w:rsidR="00C412DA" w:rsidRDefault="00C412DA"/>
    <w:p w:rsidR="00C412DA" w:rsidRDefault="00C412DA"/>
    <w:p w:rsidR="00960204" w:rsidRDefault="00960204"/>
    <w:p w:rsidR="00C412DA" w:rsidRDefault="00CC594A" w:rsidP="00960204">
      <w:pPr>
        <w:pStyle w:val="ListParagraph"/>
        <w:numPr>
          <w:ilvl w:val="0"/>
          <w:numId w:val="3"/>
        </w:numPr>
      </w:pPr>
      <w:r>
        <w:t xml:space="preserve">The author uses animals to </w:t>
      </w:r>
      <w:r w:rsidRPr="00960204">
        <w:rPr>
          <w:b/>
        </w:rPr>
        <w:t>symbolize</w:t>
      </w:r>
      <w:r>
        <w:t xml:space="preserve"> (stand for) something else.</w:t>
      </w:r>
    </w:p>
    <w:p w:rsidR="00960204" w:rsidRDefault="00960204" w:rsidP="00960204">
      <w:pPr>
        <w:pStyle w:val="ListParagraph"/>
      </w:pPr>
    </w:p>
    <w:tbl>
      <w:tblPr>
        <w:tblStyle w:val="a2"/>
        <w:tblW w:w="103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220"/>
        <w:gridCol w:w="5090"/>
      </w:tblGrid>
      <w:tr w:rsidR="00C412DA" w:rsidTr="00960204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C594A">
            <w:pPr>
              <w:jc w:val="center"/>
            </w:pPr>
            <w:r>
              <w:t>W</w:t>
            </w:r>
            <w:r>
              <w:t xml:space="preserve">hat </w:t>
            </w:r>
            <w:r>
              <w:t xml:space="preserve">does the falcon symbolize?  </w:t>
            </w:r>
          </w:p>
        </w:tc>
        <w:tc>
          <w:tcPr>
            <w:tcW w:w="2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412DA">
            <w:pPr>
              <w:jc w:val="center"/>
            </w:pP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C594A">
            <w:pPr>
              <w:jc w:val="center"/>
            </w:pPr>
            <w:r>
              <w:t xml:space="preserve">What does the rabbit symbolize? </w:t>
            </w:r>
          </w:p>
        </w:tc>
      </w:tr>
      <w:tr w:rsidR="00C412DA" w:rsidTr="00960204">
        <w:trPr>
          <w:trHeight w:val="192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412DA" w:rsidP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00"/>
            </w:pPr>
          </w:p>
          <w:p w:rsidR="00960204" w:rsidRDefault="00960204" w:rsidP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00"/>
            </w:pPr>
          </w:p>
          <w:p w:rsidR="00960204" w:rsidRDefault="00960204" w:rsidP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00"/>
            </w:pPr>
          </w:p>
          <w:p w:rsidR="00960204" w:rsidRDefault="00960204" w:rsidP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00"/>
            </w:pPr>
          </w:p>
          <w:p w:rsidR="00960204" w:rsidRDefault="00960204" w:rsidP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00"/>
            </w:pPr>
          </w:p>
          <w:p w:rsidR="00960204" w:rsidRDefault="00960204" w:rsidP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00"/>
            </w:pPr>
          </w:p>
          <w:p w:rsidR="00960204" w:rsidRDefault="00960204" w:rsidP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00"/>
            </w:pPr>
          </w:p>
          <w:p w:rsidR="00960204" w:rsidRDefault="00960204" w:rsidP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00"/>
            </w:pPr>
          </w:p>
          <w:p w:rsidR="00960204" w:rsidRDefault="00960204" w:rsidP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00"/>
            </w:pPr>
          </w:p>
        </w:tc>
        <w:tc>
          <w:tcPr>
            <w:tcW w:w="2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0204" w:rsidRDefault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0204" w:rsidRDefault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0204" w:rsidRDefault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0204" w:rsidRDefault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412DA" w:rsidTr="00960204">
        <w:trPr>
          <w:trHeight w:val="267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Pr="00960204" w:rsidRDefault="00960204">
            <w:pPr>
              <w:widowControl w:val="0"/>
              <w:jc w:val="center"/>
              <w:rPr>
                <w:sz w:val="22"/>
                <w:szCs w:val="22"/>
              </w:rPr>
            </w:pPr>
            <w:r w:rsidRPr="00960204">
              <w:rPr>
                <w:sz w:val="22"/>
                <w:szCs w:val="22"/>
              </w:rPr>
              <w:t xml:space="preserve">How do you know? </w:t>
            </w:r>
            <w:r w:rsidR="00CC594A" w:rsidRPr="00960204">
              <w:rPr>
                <w:sz w:val="22"/>
                <w:szCs w:val="22"/>
              </w:rPr>
              <w:t xml:space="preserve">Support with text evidence below. </w:t>
            </w:r>
          </w:p>
        </w:tc>
        <w:tc>
          <w:tcPr>
            <w:tcW w:w="2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C594A">
            <w:pPr>
              <w:widowControl w:val="0"/>
              <w:jc w:val="center"/>
            </w:pPr>
            <w:r>
              <w:t xml:space="preserve">Support with text evidence below. </w:t>
            </w:r>
          </w:p>
        </w:tc>
      </w:tr>
      <w:tr w:rsidR="00C412DA" w:rsidTr="00960204">
        <w:trPr>
          <w:trHeight w:val="192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0204" w:rsidRDefault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0204" w:rsidRDefault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0204" w:rsidRDefault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0204" w:rsidRDefault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0204" w:rsidRDefault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0204" w:rsidRDefault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0204" w:rsidRDefault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0204" w:rsidRDefault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0204" w:rsidRDefault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DA" w:rsidRDefault="00C4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0204" w:rsidRDefault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0204" w:rsidRDefault="00960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C412DA" w:rsidRDefault="00CC594A">
      <w:r>
        <w:t xml:space="preserve"> </w:t>
      </w:r>
    </w:p>
    <w:p w:rsidR="00C412DA" w:rsidRDefault="00C412DA"/>
    <w:p w:rsidR="00C412DA" w:rsidRDefault="00CC594A">
      <w:r>
        <w:t xml:space="preserve">3. How does Finch use this </w:t>
      </w:r>
      <w:r>
        <w:rPr>
          <w:b/>
        </w:rPr>
        <w:t>symbolism</w:t>
      </w:r>
      <w:r>
        <w:t xml:space="preserve"> to justify their thieving ways? </w:t>
      </w:r>
    </w:p>
    <w:p w:rsidR="00C412DA" w:rsidRDefault="00C412DA"/>
    <w:p w:rsidR="00C412DA" w:rsidRDefault="00CC594A">
      <w:r>
        <w:t>__________________________________________________________________________________</w:t>
      </w:r>
    </w:p>
    <w:p w:rsidR="00C412DA" w:rsidRDefault="00C412DA"/>
    <w:p w:rsidR="00C412DA" w:rsidRDefault="00CC594A">
      <w:r>
        <w:t>__________________________________________________________________________________</w:t>
      </w:r>
    </w:p>
    <w:p w:rsidR="00C412DA" w:rsidRDefault="00C412DA"/>
    <w:p w:rsidR="00C412DA" w:rsidRDefault="00CC594A">
      <w:r>
        <w:t>__________________________________________________________________________________</w:t>
      </w:r>
    </w:p>
    <w:p w:rsidR="00C412DA" w:rsidRDefault="00C412DA"/>
    <w:p w:rsidR="00C412DA" w:rsidRDefault="00C412DA"/>
    <w:p w:rsidR="00C412DA" w:rsidRDefault="00C412DA"/>
    <w:p w:rsidR="00C412DA" w:rsidRDefault="00CC594A">
      <w:r>
        <w:t>4.</w:t>
      </w:r>
      <w:r>
        <w:t xml:space="preserve">  What is Nick’s part in the plan to rob Jack’s house?</w:t>
      </w:r>
    </w:p>
    <w:p w:rsidR="00C412DA" w:rsidRDefault="00C412DA"/>
    <w:p w:rsidR="00C412DA" w:rsidRDefault="00CC594A">
      <w:r>
        <w:t>__________________________________________________________________________________</w:t>
      </w:r>
    </w:p>
    <w:p w:rsidR="00C412DA" w:rsidRDefault="00C412DA"/>
    <w:p w:rsidR="00C412DA" w:rsidRDefault="00CC594A">
      <w:r>
        <w:t>__________________________________________________________________________________</w:t>
      </w:r>
    </w:p>
    <w:p w:rsidR="00C412DA" w:rsidRDefault="00C412DA"/>
    <w:p w:rsidR="00C412DA" w:rsidRDefault="00CC594A">
      <w:r>
        <w:t>__________________________________________________________________________________</w:t>
      </w:r>
    </w:p>
    <w:p w:rsidR="00C412DA" w:rsidRDefault="00C412DA"/>
    <w:p w:rsidR="00C412DA" w:rsidRDefault="00C412DA"/>
    <w:p w:rsidR="00960204" w:rsidRDefault="00AA18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6606525</wp:posOffset>
                </wp:positionH>
                <wp:positionV relativeFrom="paragraph">
                  <wp:posOffset>151647</wp:posOffset>
                </wp:positionV>
                <wp:extent cx="25400" cy="52959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5295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5144A" id="Straight Arrow Connector 17" o:spid="_x0000_s1026" type="#_x0000_t32" style="position:absolute;margin-left:520.2pt;margin-top:11.95pt;width:2pt;height:41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EXa5wEAALsDAAAOAAAAZHJzL2Uyb0RvYy54bWysU8mOEzEQvSPxD5bvpJOIAInSGaGE4YIg&#13;&#10;0sAH1NjutDXeVOVJJ39P2R0Slhuai7vs2l69er2+O3knjgbJxtDK2WQqhQkqahsOrfzx/f7NByko&#13;&#10;Q9DgYjCtPBuSd5vXr9ZDWpl57KPTBgUXCbQaUiv7nNOqaUj1xgNNYjKBnV1ED5mveGg0wsDVvWvm&#13;&#10;0+m7ZoioE0ZliPh1NzrlptbvOqPyt64jk4VrJWPL9cR6Ppaz2axhdUBIvVUXGPAfKDzYwE2vpXaQ&#13;&#10;QTyj/aeUtwojxS5PVPRN7DqrTJ2Bp5lN/5rmoYdk6ixMDqUrTfRyZdXX4x6F1by791IE8Lyjh4xg&#13;&#10;D30WHxHjILYxBOYxouAQ5mtItOK0bdjj5UZpj2X4U4e+fHkscaocn68cm1MWih/ni7dTXoRiz2K+&#13;&#10;XCzrCppbbkLKn030ohitpAuWK4hZpRmOXyhzd078lVAah3hvnas7dUEMrVwu5gtuBqyszkFm0yee&#13;&#10;lcKhlqHorC4pJblqzmwdiiOwWvTTrEzLHf6IKu12QP0YVF2jiDA+B11b9wb0p6BFPidmM7DuZcFC&#13;&#10;Xgpn+C9ho8ZlsO4WR9mAy30N9UZfYos1onCBwRTuR7aL9Rj1uS6hvrNCKtyLmosEf7/X7Ns/t/kJ&#13;&#10;AAD//wMAUEsDBBQABgAIAAAAIQBFbXF75QAAABEBAAAPAAAAZHJzL2Rvd25yZXYueG1sTE/LTsMw&#13;&#10;ELwj8Q/WInGjdusIShqnAiqEUBESLQe4ubGJI/yIYicNfH03J7isdnZnZ2eK9egsGXQXm+AFzGcM&#13;&#10;iPZVUI2vBbzvH6+WQGKSXkkbvBbwoyOsy/OzQuYqHP2bHnapJijiYy4FmJTanNJYGe1knIVWe9x9&#13;&#10;hc7JhLCrqerkEcWdpQvGrqmTjccPRrb6wejqe9c7AfaJD72a3798Pm8Df7Xm92PLN0JcXoybFZa7&#13;&#10;FZCkx/R3AVMG9A8lGjuE3qtILGKWsQy5Ahb8FsjEYFmGk8PU3XCgZUH/JylPAAAA//8DAFBLAQIt&#13;&#10;ABQABgAIAAAAIQC2gziS/gAAAOEBAAATAAAAAAAAAAAAAAAAAAAAAABbQ29udGVudF9UeXBlc10u&#13;&#10;eG1sUEsBAi0AFAAGAAgAAAAhADj9If/WAAAAlAEAAAsAAAAAAAAAAAAAAAAALwEAAF9yZWxzLy5y&#13;&#10;ZWxzUEsBAi0AFAAGAAgAAAAhANOkRdrnAQAAuwMAAA4AAAAAAAAAAAAAAAAALgIAAGRycy9lMm9E&#13;&#10;b2MueG1sUEsBAi0AFAAGAAgAAAAhAEVtcXvlAAAAEQEAAA8AAAAAAAAAAAAAAAAAQQQAAGRycy9k&#13;&#10;b3ducmV2LnhtbFBLBQYAAAAABAAEAPMAAABTBQAAAAA=&#13;&#10;" strokecolor="black [3200]">
                <v:stroke startarrowwidth="narrow" startarrowlength="short" endarrow="classic"/>
                <w10:wrap anchorx="margin"/>
              </v:shape>
            </w:pict>
          </mc:Fallback>
        </mc:AlternateContent>
      </w:r>
    </w:p>
    <w:p w:rsidR="00960204" w:rsidRDefault="00960204"/>
    <w:p w:rsidR="00960204" w:rsidRDefault="00960204"/>
    <w:p w:rsidR="00960204" w:rsidRDefault="00960204"/>
    <w:p w:rsidR="00960204" w:rsidRDefault="00960204"/>
    <w:p w:rsidR="00C412DA" w:rsidRDefault="00C412DA"/>
    <w:p w:rsidR="00AA18CB" w:rsidRDefault="00AA18CB"/>
    <w:p w:rsidR="00C412DA" w:rsidRDefault="00CC594A">
      <w:r>
        <w:t xml:space="preserve">5.  How does the author build </w:t>
      </w:r>
      <w:r>
        <w:rPr>
          <w:b/>
        </w:rPr>
        <w:t>suspense</w:t>
      </w:r>
      <w:r>
        <w:t xml:space="preserve"> on page 53-59?</w:t>
      </w:r>
    </w:p>
    <w:p w:rsidR="00C412DA" w:rsidRDefault="00C412DA"/>
    <w:p w:rsidR="00C412DA" w:rsidRDefault="00CC594A">
      <w:r>
        <w:t>___________________________________________________________________________________</w:t>
      </w:r>
    </w:p>
    <w:p w:rsidR="00C412DA" w:rsidRDefault="00C412DA"/>
    <w:p w:rsidR="00C412DA" w:rsidRDefault="00CC594A">
      <w:r>
        <w:t>______________________________</w:t>
      </w:r>
      <w:r>
        <w:t>_____________________________________________________</w:t>
      </w:r>
    </w:p>
    <w:p w:rsidR="00C412DA" w:rsidRDefault="00C412DA"/>
    <w:p w:rsidR="00C412DA" w:rsidRDefault="00CC594A">
      <w:r>
        <w:t>___________________________________________________________________________________</w:t>
      </w:r>
    </w:p>
    <w:p w:rsidR="00C412DA" w:rsidRDefault="00C412DA">
      <w:pPr>
        <w:rPr>
          <w:sz w:val="28"/>
          <w:szCs w:val="28"/>
        </w:rPr>
      </w:pPr>
    </w:p>
    <w:p w:rsidR="00C412DA" w:rsidRDefault="00C412DA">
      <w:pPr>
        <w:ind w:left="360" w:hanging="360"/>
      </w:pPr>
    </w:p>
    <w:p w:rsidR="00C412DA" w:rsidRDefault="00CC594A">
      <w:pPr>
        <w:ind w:left="360" w:hanging="360"/>
      </w:pPr>
      <w:r>
        <w:t>6. Look at the last few paragraphs of the chapter, from pg</w:t>
      </w:r>
      <w:r w:rsidR="006E7B3C">
        <w:t>s</w:t>
      </w:r>
      <w:bookmarkStart w:id="0" w:name="_GoBack"/>
      <w:bookmarkEnd w:id="0"/>
      <w:r>
        <w:t xml:space="preserve">. 58 – 59.  What </w:t>
      </w:r>
      <w:r>
        <w:rPr>
          <w:b/>
        </w:rPr>
        <w:t>conclusion</w:t>
      </w:r>
      <w:r>
        <w:t xml:space="preserve"> can the reader draw about </w:t>
      </w:r>
      <w:r>
        <w:t>the character of Jack?</w:t>
      </w:r>
    </w:p>
    <w:p w:rsidR="00C412DA" w:rsidRDefault="00CC594A">
      <w:pPr>
        <w:ind w:left="360" w:hanging="360"/>
      </w:pPr>
      <w:r>
        <w:t>___________________________________________________________________________________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:rsidR="00C412DA" w:rsidRDefault="00CC5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bookmarkStart w:id="1" w:name="_gjdgxs" w:colFirst="0" w:colLast="0"/>
      <w:bookmarkEnd w:id="1"/>
    </w:p>
    <w:p w:rsidR="00C412DA" w:rsidRDefault="00AA18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</w:t>
      </w:r>
      <w:r w:rsidR="00CC594A">
        <w:rPr>
          <w:color w:val="000000"/>
        </w:rPr>
        <w:t xml:space="preserve">How do you know? </w:t>
      </w:r>
      <w:r w:rsidR="00CC594A">
        <w:rPr>
          <w:b/>
          <w:color w:val="000000"/>
        </w:rPr>
        <w:t>Cite</w:t>
      </w:r>
      <w:r w:rsidR="00CC594A">
        <w:rPr>
          <w:color w:val="000000"/>
        </w:rPr>
        <w:t xml:space="preserve"> textual evidence that supports your conclusion. ___________________________________________________________________________________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</w:pPr>
    </w:p>
    <w:p w:rsidR="00C412DA" w:rsidRDefault="00CC5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</w:t>
      </w:r>
      <w:r>
        <w:t>_</w:t>
      </w:r>
      <w:r>
        <w:rPr>
          <w:color w:val="000000"/>
        </w:rPr>
        <w:t>_______________________________________________________</w:t>
      </w:r>
    </w:p>
    <w:p w:rsidR="00C412DA" w:rsidRDefault="00C412DA">
      <w:pPr>
        <w:pBdr>
          <w:top w:val="nil"/>
          <w:left w:val="nil"/>
          <w:bottom w:val="nil"/>
          <w:right w:val="nil"/>
          <w:between w:val="nil"/>
        </w:pBdr>
      </w:pPr>
    </w:p>
    <w:p w:rsidR="00C412DA" w:rsidRDefault="00CC5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</w:t>
      </w:r>
      <w:r>
        <w:rPr>
          <w:color w:val="000000"/>
        </w:rPr>
        <w:t>______________________________________________</w:t>
      </w:r>
    </w:p>
    <w:p w:rsidR="00C412DA" w:rsidRDefault="00C412DA"/>
    <w:p w:rsidR="00C412DA" w:rsidRDefault="00AA18C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-437264</wp:posOffset>
                </wp:positionH>
                <wp:positionV relativeFrom="paragraph">
                  <wp:posOffset>262934</wp:posOffset>
                </wp:positionV>
                <wp:extent cx="7325833" cy="4805917"/>
                <wp:effectExtent l="50800" t="25400" r="66040" b="711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833" cy="48059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ECCFE" id="Rectangle 30" o:spid="_x0000_s1026" style="position:absolute;margin-left:-34.45pt;margin-top:20.7pt;width:576.85pt;height:378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drYYwIAACQFAAAOAAAAZHJzL2Uyb0RvYy54bWysVN9P2zAQfp+0/8Hy+0jTlgEVKapATJMQ&#13;&#10;VMDEs3HsNpLt885u0+6v39lJAwIkpGkvic/3+7vvfH6xs4ZtFYYGXMXLoxFnykmoG7eq+K/H62+n&#13;&#10;nIUoXC0MOFXxvQr8Yv71y3nrZ2oMazC1QkZBXJi1vuLrGP2sKIJcKyvCEXjlSKkBrYgk4qqoUbQU&#13;&#10;3ZpiPBp9L1rA2iNIFQLdXnVKPs/xtVYy3mkdVGSm4lRbzF/M3+f0LebnYrZC4deN7MsQ/1CFFY2j&#13;&#10;pEOoKxEF22DzLpRtJEIAHY8k2AK0bqTKPVA35ehNNw9r4VXuhcAJfoAp/L+w8na7RNbUFZ8QPE5Y&#13;&#10;mtE9oSbcyihGdwRQ68OM7B78Ensp0DF1u9No05/6YLsM6n4AVe0ik3R5Mhkfn04mnEnSTU9Hx2fl&#13;&#10;SYpavLh7DPGHAsvSoeJI+TOYYnsTYmd6MEnZHFw3xqT7VFlXSz7FvVHJwLh7pakpyl7mQJlO6tIg&#13;&#10;2woigpBSuVj2VWTr5KYp6uA4+dyxt0+uKlNtcB5/7jx45Mzg4uBsGwf4UQAzlKw7+wMCXd8Jgmeo&#13;&#10;9zRPhI7owcvrhjC9ESEuBRKzaci0rfGOPtpAW3HoT5ytAf98dJ/siXCk5aylTal4+L0RqDgzPx1R&#13;&#10;8aycTtNqZWF6fDImAV9rnl9r3MZeAs2gpHfBy3xM9tEcjhrBPtFSL1JWUgknKXfFZcSDcBm7DaZn&#13;&#10;QarFIpvROnkRb9yDl4epJ8487p4E+p5YkTh5C4etErM3/Ops0zwcLDYRdJPJ94JrjzetYqZv/2yk&#13;&#10;XX8tZ6uXx23+FwAA//8DAFBLAwQUAAYACAAAACEA7GaZEOIAAAAQAQAADwAAAGRycy9kb3ducmV2&#13;&#10;LnhtbEyPzU7DMBCE70i8g7VI3Fo7UVSSNE6FqHgAWi69ufE2iYjXwXZ+eHvcE1xWWu3M7HzVYTUD&#13;&#10;m9H53pKEZCuAITVW99RK+Dy/b3JgPijSarCEEn7Qw6F+fKhUqe1CHzifQstiCPlSSehCGEvOfdOh&#13;&#10;UX5rR6R4u1lnVIira7l2aonhZuCpEDtuVE/xQ6dGfOuw+TpNRsKCMy+Si0vFJVV8/A7nwU1HKZ+f&#13;&#10;1uM+jtc9sIBr+HPAnSH2hzoWu9qJtGeDhM0uL6JUQpZkwO4CkWeR6CrhpchT4HXF/4PUvwAAAP//&#13;&#10;AwBQSwECLQAUAAYACAAAACEAtoM4kv4AAADhAQAAEwAAAAAAAAAAAAAAAAAAAAAAW0NvbnRlbnRf&#13;&#10;VHlwZXNdLnhtbFBLAQItABQABgAIAAAAIQA4/SH/1gAAAJQBAAALAAAAAAAAAAAAAAAAAC8BAABf&#13;&#10;cmVscy8ucmVsc1BLAQItABQABgAIAAAAIQDQvdrYYwIAACQFAAAOAAAAAAAAAAAAAAAAAC4CAABk&#13;&#10;cnMvZTJvRG9jLnhtbFBLAQItABQABgAIAAAAIQDsZpkQ4gAAABABAAAPAAAAAAAAAAAAAAAAAL0E&#13;&#10;AABkcnMvZG93bnJldi54bWxQSwUGAAAAAAQABADzAAAAzAUAAAAA&#13;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C412DA" w:rsidRDefault="00C412DA"/>
    <w:p w:rsidR="00C412DA" w:rsidRPr="00AA18CB" w:rsidRDefault="00CC594A">
      <w:pPr>
        <w:ind w:left="2880" w:firstLine="720"/>
        <w:rPr>
          <w:b/>
        </w:rPr>
      </w:pPr>
      <w:r w:rsidRPr="00AA18CB">
        <w:rPr>
          <w:b/>
        </w:rPr>
        <w:t>ADJECTIVES</w:t>
      </w:r>
    </w:p>
    <w:p w:rsidR="00C412DA" w:rsidRDefault="00C412DA"/>
    <w:p w:rsidR="00C412DA" w:rsidRDefault="00CC594A">
      <w:r>
        <w:rPr>
          <w:b/>
        </w:rPr>
        <w:t xml:space="preserve">      Adjectives</w:t>
      </w:r>
      <w:r>
        <w:t xml:space="preserve"> are words that </w:t>
      </w:r>
      <w:r>
        <w:rPr>
          <w:b/>
        </w:rPr>
        <w:t>describe</w:t>
      </w:r>
      <w:r>
        <w:t xml:space="preserve"> nouns or pronouns.</w:t>
      </w:r>
    </w:p>
    <w:p w:rsidR="00C412DA" w:rsidRDefault="00C412DA"/>
    <w:p w:rsidR="00C412DA" w:rsidRDefault="00CC594A">
      <w:pPr>
        <w:ind w:firstLine="360"/>
      </w:pPr>
      <w:r>
        <w:rPr>
          <w:b/>
        </w:rPr>
        <w:t>Adjectives</w:t>
      </w:r>
      <w:r>
        <w:t xml:space="preserve"> tell </w:t>
      </w:r>
    </w:p>
    <w:p w:rsidR="00C412DA" w:rsidRDefault="00CC594A">
      <w:pPr>
        <w:numPr>
          <w:ilvl w:val="0"/>
          <w:numId w:val="6"/>
        </w:numPr>
      </w:pPr>
      <w:r>
        <w:rPr>
          <w:b/>
        </w:rPr>
        <w:t>which one</w:t>
      </w:r>
      <w:r>
        <w:t xml:space="preserve"> --    </w:t>
      </w:r>
      <w:r>
        <w:rPr>
          <w:i/>
        </w:rPr>
        <w:t>that</w:t>
      </w:r>
      <w:r>
        <w:t xml:space="preserve"> book,    </w:t>
      </w:r>
      <w:r>
        <w:rPr>
          <w:i/>
        </w:rPr>
        <w:t>those</w:t>
      </w:r>
      <w:r>
        <w:t xml:space="preserve"> boys,    </w:t>
      </w:r>
      <w:r>
        <w:rPr>
          <w:i/>
        </w:rPr>
        <w:t>this</w:t>
      </w:r>
      <w:r>
        <w:t xml:space="preserve"> desk</w:t>
      </w:r>
    </w:p>
    <w:p w:rsidR="00C412DA" w:rsidRDefault="00CC594A">
      <w:pPr>
        <w:numPr>
          <w:ilvl w:val="0"/>
          <w:numId w:val="6"/>
        </w:numPr>
      </w:pPr>
      <w:r>
        <w:rPr>
          <w:b/>
        </w:rPr>
        <w:t>what kind</w:t>
      </w:r>
      <w:r>
        <w:t xml:space="preserve"> --    </w:t>
      </w:r>
      <w:r>
        <w:rPr>
          <w:i/>
        </w:rPr>
        <w:t>cute</w:t>
      </w:r>
      <w:r>
        <w:t xml:space="preserve"> puppy,    </w:t>
      </w:r>
      <w:r>
        <w:rPr>
          <w:i/>
        </w:rPr>
        <w:t>silent</w:t>
      </w:r>
      <w:r>
        <w:t xml:space="preserve"> night,      </w:t>
      </w:r>
      <w:r>
        <w:rPr>
          <w:i/>
        </w:rPr>
        <w:t>fast</w:t>
      </w:r>
      <w:r>
        <w:t xml:space="preserve"> car</w:t>
      </w:r>
    </w:p>
    <w:p w:rsidR="00C412DA" w:rsidRDefault="00CC594A">
      <w:pPr>
        <w:numPr>
          <w:ilvl w:val="0"/>
          <w:numId w:val="6"/>
        </w:numPr>
      </w:pPr>
      <w:r>
        <w:rPr>
          <w:b/>
        </w:rPr>
        <w:t>how many</w:t>
      </w:r>
      <w:r>
        <w:t xml:space="preserve">  --   </w:t>
      </w:r>
      <w:r>
        <w:rPr>
          <w:i/>
        </w:rPr>
        <w:t>several</w:t>
      </w:r>
      <w:r>
        <w:t xml:space="preserve"> pages,   </w:t>
      </w:r>
      <w:r>
        <w:rPr>
          <w:i/>
        </w:rPr>
        <w:t>three</w:t>
      </w:r>
      <w:r>
        <w:t xml:space="preserve"> wishes,   </w:t>
      </w:r>
      <w:r>
        <w:rPr>
          <w:i/>
        </w:rPr>
        <w:t>many</w:t>
      </w:r>
      <w:r>
        <w:t xml:space="preserve"> ideas</w:t>
      </w:r>
    </w:p>
    <w:p w:rsidR="00C412DA" w:rsidRDefault="00C412DA"/>
    <w:p w:rsidR="00C412DA" w:rsidRDefault="00CC594A">
      <w:pPr>
        <w:ind w:firstLine="720"/>
      </w:pPr>
      <w:r>
        <w:t xml:space="preserve">Adjectives add description, clarity, excitement, and </w:t>
      </w:r>
      <w:r w:rsidRPr="00AA18CB">
        <w:rPr>
          <w:b/>
        </w:rPr>
        <w:t>fun</w:t>
      </w:r>
      <w:r>
        <w:t xml:space="preserve"> to your writing.</w:t>
      </w:r>
    </w:p>
    <w:p w:rsidR="00C412DA" w:rsidRDefault="00C412DA"/>
    <w:p w:rsidR="00C412DA" w:rsidRDefault="00CC594A" w:rsidP="00AA18CB">
      <w:pPr>
        <w:ind w:firstLine="360"/>
      </w:pPr>
      <w:r>
        <w:t>Look at this description of Toothless John………</w:t>
      </w:r>
      <w:r w:rsidR="00AA18CB">
        <w:t>….</w:t>
      </w:r>
      <w:r>
        <w:t>……….compared to this one!</w:t>
      </w:r>
    </w:p>
    <w:p w:rsidR="00C412DA" w:rsidRDefault="00CC594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margin">
                  <wp:posOffset>-279399</wp:posOffset>
                </wp:positionH>
                <wp:positionV relativeFrom="paragraph">
                  <wp:posOffset>63500</wp:posOffset>
                </wp:positionV>
                <wp:extent cx="3413125" cy="221932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4200" y="2675100"/>
                          <a:ext cx="34036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12DA" w:rsidRDefault="00C412DA">
                            <w:pPr>
                              <w:textDirection w:val="btLr"/>
                            </w:pPr>
                          </w:p>
                          <w:p w:rsidR="00C412DA" w:rsidRDefault="00CC594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“Though the band stole clothes from its v</w:t>
                            </w:r>
                            <w:r>
                              <w:rPr>
                                <w:color w:val="000000"/>
                              </w:rPr>
                              <w:t>ictims over the years, Toothless preferred the look of skins.  The hair on his head was gone, and his attempt to grow a beard produced only strands.  He had not bathed in memory, and odors wafted from part of his body.  With his back, arms, and temper, Too</w:t>
                            </w:r>
                            <w:r>
                              <w:rPr>
                                <w:color w:val="000000"/>
                              </w:rPr>
                              <w:t>thless was the one of the band who might survive a fight with Finch “(12).</w:t>
                            </w:r>
                          </w:p>
                          <w:p w:rsidR="00C412DA" w:rsidRDefault="00C412DA">
                            <w:pPr>
                              <w:textDirection w:val="btLr"/>
                            </w:pPr>
                          </w:p>
                          <w:p w:rsidR="00C412DA" w:rsidRDefault="00CC594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Is this very descriptive?</w:t>
                            </w:r>
                          </w:p>
                          <w:p w:rsidR="00C412DA" w:rsidRDefault="00CC594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Can you picture what Toothless looks like?”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4" o:spid="_x0000_s1031" style="position:absolute;margin-left:-22pt;margin-top:5pt;width:268.75pt;height:174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f8KLQIAAGEEAAAOAAAAZHJzL2Uyb0RvYy54bWysVNtuEzEQfUfiHyy/092kSdpG3fShIQip&#13;&#10;gojCB0y83qwl37DdXP6eY29oU0BCQvjBGduzZ86cmcnt3cFotpMhKmcbPrqoOZNWuFbZbcO/fV29&#13;&#10;u+YsJrItaWdlw48y8rvF2ze3ez+XY9c73crAAGLjfO8b3qfk51UVRS8NxQvnpcVj54KhhGPYVm2g&#13;&#10;PdCNrsZ1Pav2LrQ+OCFjxO1yeOSLgt91UqTPXRdlYrrh4JbKHsq+yXu1uKX5NpDvlTjRoH9gYUhZ&#13;&#10;BH2GWlIi9hTUb1BGieCi69KFcKZyXaeELDkgm1H9SzaPPXlZcoE40T/LFP8frPi0Wwem2oaPJ5xZ&#13;&#10;MqjRF6hGdqslwx0E2vs4h9+jX4fTKcLM2R66YPIv8mCHhl/OJhMUhbMj4GZX0xHsIrA8JCayw6S+&#13;&#10;nGUHkT3G9c314FG9QPkQ0wfpDMtGwwO4FGFp9xATwOD60yVHjk6rdqW0Loew3dzrwHaEaq/KyvHx&#13;&#10;ySs3bdm+4TfT8RRECE3XaUowjYcM0W5LvFdfxHPguqw/AWdiS4r9QKAgDPkbldDlWpmGI2Os4bqX&#13;&#10;1L63LUtHD9ktBoRnZtFwpiXGCUaRL5HSf/dDmtoi21yuoUDZSofNodR3mrHyzca1R9Q8erFSIPxA&#13;&#10;Ma0poOtHiI5JQNzvTxTARX+0aLWb0SQrlcphMr3K9QvnL5vzF7KidxgwCDqY96mMW65Djo4+LhU5&#13;&#10;zVwelPNz8Xr5Z1j8AAAA//8DAFBLAwQUAAYACAAAACEAzbUHFeIAAAAPAQAADwAAAGRycy9kb3du&#13;&#10;cmV2LnhtbEyPTU7EMAyF90jcITISGzSTQltgOk1HUMRykOhwAE9j2oomqZr0h9tjVrCxZT37+X35&#13;&#10;YTW9mGn0nbMKbrcRCLK1051tFHycXjePIHxAq7F3lhR8k4dDcXmRY6bdYt9prkIj2MT6DBW0IQyZ&#13;&#10;lL5uyaDfuoEsa59uNBh4HBupR1zY3PTyLorupcHO8ocWBypbqr+qySg4+bgrqa8e/DxXx+dyujEL&#13;&#10;vil1fbW+7Lk87UEEWsPfBfwycH4oONjZTVZ70SvYJAkDBRYi7ryQ7OIUxFlBnO5SkEUu/3MUPwAA&#13;&#10;AP//AwBQSwECLQAUAAYACAAAACEAtoM4kv4AAADhAQAAEwAAAAAAAAAAAAAAAAAAAAAAW0NvbnRl&#13;&#10;bnRfVHlwZXNdLnhtbFBLAQItABQABgAIAAAAIQA4/SH/1gAAAJQBAAALAAAAAAAAAAAAAAAAAC8B&#13;&#10;AABfcmVscy8ucmVsc1BLAQItABQABgAIAAAAIQAqIf8KLQIAAGEEAAAOAAAAAAAAAAAAAAAAAC4C&#13;&#10;AABkcnMvZTJvRG9jLnhtbFBLAQItABQABgAIAAAAIQDNtQcV4gAAAA8BAAAPAAAAAAAAAAAAAAAA&#13;&#10;AIcEAABkcnMvZG93bnJldi54bWxQSwUGAAAAAAQABADzAAAAlgUAAAAA&#13;&#10;">
                <v:stroke startarrowwidth="narrow" startarrowlength="short" endarrowwidth="narrow" endarrowlength="short"/>
                <v:textbox inset="2.53958mm,1.2694mm,2.53958mm,1.2694mm">
                  <w:txbxContent>
                    <w:p w:rsidR="00C412DA" w:rsidRDefault="00C412DA">
                      <w:pPr>
                        <w:textDirection w:val="btLr"/>
                      </w:pPr>
                    </w:p>
                    <w:p w:rsidR="00C412DA" w:rsidRDefault="00CC594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“Though the band stole clothes from its v</w:t>
                      </w:r>
                      <w:r>
                        <w:rPr>
                          <w:color w:val="000000"/>
                        </w:rPr>
                        <w:t>ictims over the years, Toothless preferred the look of skins.  The hair on his head was gone, and his attempt to grow a beard produced only strands.  He had not bathed in memory, and odors wafted from part of his body.  With his back, arms, and temper, Too</w:t>
                      </w:r>
                      <w:r>
                        <w:rPr>
                          <w:color w:val="000000"/>
                        </w:rPr>
                        <w:t>thless was the one of the band who might survive a fight with Finch “(12).</w:t>
                      </w:r>
                    </w:p>
                    <w:p w:rsidR="00C412DA" w:rsidRDefault="00C412DA">
                      <w:pPr>
                        <w:textDirection w:val="btLr"/>
                      </w:pPr>
                    </w:p>
                    <w:p w:rsidR="00C412DA" w:rsidRDefault="00CC594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Is this very descriptive?</w:t>
                      </w:r>
                    </w:p>
                    <w:p w:rsidR="00C412DA" w:rsidRDefault="00CC594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Can you picture what Toothless looks like?”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margin">
                  <wp:posOffset>3111500</wp:posOffset>
                </wp:positionH>
                <wp:positionV relativeFrom="paragraph">
                  <wp:posOffset>76200</wp:posOffset>
                </wp:positionV>
                <wp:extent cx="3528695" cy="22193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6415" y="2675100"/>
                          <a:ext cx="351917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12DA" w:rsidRDefault="00CC594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Though the band stole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many fine </w:t>
                            </w:r>
                            <w:r>
                              <w:rPr>
                                <w:color w:val="000000"/>
                              </w:rPr>
                              <w:t xml:space="preserve">clothes from its victims over the years, Toothless preferred the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rough and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savage </w:t>
                            </w:r>
                            <w:r>
                              <w:rPr>
                                <w:color w:val="000000"/>
                              </w:rPr>
                              <w:t xml:space="preserve">look of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animal </w:t>
                            </w:r>
                            <w:r>
                              <w:rPr>
                                <w:color w:val="000000"/>
                              </w:rPr>
                              <w:t xml:space="preserve">skins. 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Most of </w:t>
                            </w:r>
                            <w:r>
                              <w:rPr>
                                <w:color w:val="000000"/>
                              </w:rPr>
                              <w:t xml:space="preserve">the hair on his head was gone, and his attempt to grow a beard produced only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a few twisty yellow </w:t>
                            </w:r>
                            <w:r>
                              <w:rPr>
                                <w:color w:val="000000"/>
                              </w:rPr>
                              <w:t xml:space="preserve">strands.  He had not bathed in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living </w:t>
                            </w:r>
                            <w:r>
                              <w:rPr>
                                <w:color w:val="000000"/>
                              </w:rPr>
                              <w:t xml:space="preserve">memory, and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foul </w:t>
                            </w:r>
                            <w:r>
                              <w:rPr>
                                <w:color w:val="000000"/>
                              </w:rPr>
                              <w:t xml:space="preserve">odors wafted from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every</w:t>
                            </w:r>
                            <w:r>
                              <w:rPr>
                                <w:color w:val="000000"/>
                              </w:rPr>
                              <w:t xml:space="preserve"> part of his body.  With his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broad </w:t>
                            </w:r>
                            <w:r>
                              <w:rPr>
                                <w:color w:val="000000"/>
                              </w:rPr>
                              <w:t xml:space="preserve">back,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mu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scled</w:t>
                            </w:r>
                            <w:r>
                              <w:rPr>
                                <w:color w:val="000000"/>
                              </w:rPr>
                              <w:t xml:space="preserve"> arms, and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savage</w:t>
                            </w:r>
                            <w:r>
                              <w:rPr>
                                <w:color w:val="000000"/>
                              </w:rPr>
                              <w:t xml:space="preserve"> temper, Toothless was the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only</w:t>
                            </w:r>
                            <w:r>
                              <w:rPr>
                                <w:color w:val="000000"/>
                              </w:rPr>
                              <w:t xml:space="preserve"> one of the band who might survive a fight with Finch (12).</w:t>
                            </w:r>
                          </w:p>
                          <w:p w:rsidR="00C412DA" w:rsidRDefault="00C412DA">
                            <w:pPr>
                              <w:textDirection w:val="btLr"/>
                            </w:pPr>
                          </w:p>
                          <w:p w:rsidR="00C412DA" w:rsidRDefault="00CC594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Now can you picture what Toothless looks like?</w:t>
                            </w:r>
                          </w:p>
                          <w:p w:rsidR="00C412DA" w:rsidRDefault="00C412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32" style="position:absolute;margin-left:245pt;margin-top:6pt;width:277.85pt;height:174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G1sLgIAAGEEAAAOAAAAZHJzL2Uyb0RvYy54bWysVNtuEzEQfUfiHyy/090NSdpE3fShIQip&#13;&#10;gorCB0y83qwl37DdXP6eYydtU0BCQvjBO7bHZ86c8ez1zd5otpUhKmdb3lzUnEkrXKfspuXfv63e&#13;&#10;XXEWE9mOtLOy5QcZ+c3i7ZvrnZ/LkRuc7mRgALFxvvMtH1Ly86qKYpCG4oXz0uKwd8FQwjJsqi7Q&#13;&#10;DuhGV6O6nlY7FzofnJAxYnd5POSLgt/3UqQvfR9lYrrl4JbKHMq8znO1uKb5JpAflDjRoH9gYUhZ&#13;&#10;BH2GWlIi9hjUb1BGieCi69OFcKZyfa+ELDkgm6b+JZuHgbwsuUCc6J9liv8PVnze3gemupaPII8l&#13;&#10;gxp9hWpkN1oy7EGgnY9z+D34+3BaRZg5230fTP4iD7Zv+fvJ1XTcTDg7AG56OWnqk8Byn5goDs2s&#13;&#10;uUQgkT1G9ezq6FG9QPkQ00fpDMtGywO4FGFpexcTwsP1ySVHjk6rbqW0LouwWd/qwLaEaq/KyPxx&#13;&#10;5ZWbtmzX8tlkBKaC8Oh6TQmm8ZAh2k2J9+pGPAeuy/gTcCa2pDgcCRSE7EZzoxJeuVam5cgY47g9&#13;&#10;SOo+2I6lg4fsFg3CM7NoONMS7QSjXE+k9N/9kKa2yDaX61igbKX9el/qO81YeWftugNqHr1YKRC+&#13;&#10;o5juKeDVN4iOTkDcH48UwEV/snhqs2aclUplMZ5cgj0L5yfr8xOyYnBoMAh6NG9Tabdchxwd77hU&#13;&#10;5NRzuVHO18Xr5c+w+AkAAP//AwBQSwMEFAAGAAgAAAAhAP90EkDhAAAAEAEAAA8AAABkcnMvZG93&#13;&#10;bnJldi54bWxMj8tOxDAMRfdI/ENkJDaISecNnaYjKGIJEh0+INOYtiJxqiZ98Pd4VrCxZV37+p7s&#13;&#10;ODsrRuxD60nBcpGAQKq8aalW8Hl6vX8AEaImo60nVPCDAY759VWmU+Mn+sCxjLVgEwqpVtDE2KVS&#13;&#10;hqpBp8PCd0isffne6chjX0vT64nNnZWrJNlJp1viD43usGiw+i4Hp+AU1m2BttyHcSzfnovhzk36&#13;&#10;Xanbm/nlwOXpACLiHP8u4MLA+SHnYGc/kAnCKtg8JgwUWVhxvywkm+0exFnBerfcgswz+R8k/wUA&#13;&#10;AP//AwBQSwECLQAUAAYACAAAACEAtoM4kv4AAADhAQAAEwAAAAAAAAAAAAAAAAAAAAAAW0NvbnRl&#13;&#10;bnRfVHlwZXNdLnhtbFBLAQItABQABgAIAAAAIQA4/SH/1gAAAJQBAAALAAAAAAAAAAAAAAAAAC8B&#13;&#10;AABfcmVscy8ucmVsc1BLAQItABQABgAIAAAAIQASfG1sLgIAAGEEAAAOAAAAAAAAAAAAAAAAAC4C&#13;&#10;AABkcnMvZTJvRG9jLnhtbFBLAQItABQABgAIAAAAIQD/dBJA4QAAABABAAAPAAAAAAAAAAAAAAAA&#13;&#10;AIgEAABkcnMvZG93bnJldi54bWxQSwUGAAAAAAQABADzAAAAlgUAAAAA&#13;&#10;">
                <v:stroke startarrowwidth="narrow" startarrowlength="short" endarrowwidth="narrow" endarrowlength="short"/>
                <v:textbox inset="2.53958mm,1.2694mm,2.53958mm,1.2694mm">
                  <w:txbxContent>
                    <w:p w:rsidR="00C412DA" w:rsidRDefault="00CC594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Though the band stole 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many fine </w:t>
                      </w:r>
                      <w:r>
                        <w:rPr>
                          <w:color w:val="000000"/>
                        </w:rPr>
                        <w:t xml:space="preserve">clothes from its victims over the years, Toothless preferred the 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rough and 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savage </w:t>
                      </w:r>
                      <w:r>
                        <w:rPr>
                          <w:color w:val="000000"/>
                        </w:rPr>
                        <w:t xml:space="preserve">look of 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animal </w:t>
                      </w:r>
                      <w:r>
                        <w:rPr>
                          <w:color w:val="000000"/>
                        </w:rPr>
                        <w:t xml:space="preserve">skins.  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Most of </w:t>
                      </w:r>
                      <w:r>
                        <w:rPr>
                          <w:color w:val="000000"/>
                        </w:rPr>
                        <w:t xml:space="preserve">the hair on his head was gone, and his attempt to grow a beard produced only 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a few twisty yellow </w:t>
                      </w:r>
                      <w:r>
                        <w:rPr>
                          <w:color w:val="000000"/>
                        </w:rPr>
                        <w:t xml:space="preserve">strands.  He had not bathed in 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living </w:t>
                      </w:r>
                      <w:r>
                        <w:rPr>
                          <w:color w:val="000000"/>
                        </w:rPr>
                        <w:t xml:space="preserve">memory, and 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foul </w:t>
                      </w:r>
                      <w:r>
                        <w:rPr>
                          <w:color w:val="000000"/>
                        </w:rPr>
                        <w:t xml:space="preserve">odors wafted from </w:t>
                      </w:r>
                      <w:r>
                        <w:rPr>
                          <w:b/>
                          <w:i/>
                          <w:color w:val="000000"/>
                        </w:rPr>
                        <w:t>every</w:t>
                      </w:r>
                      <w:r>
                        <w:rPr>
                          <w:color w:val="000000"/>
                        </w:rPr>
                        <w:t xml:space="preserve"> part of his body.  With his 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broad </w:t>
                      </w:r>
                      <w:r>
                        <w:rPr>
                          <w:color w:val="000000"/>
                        </w:rPr>
                        <w:t xml:space="preserve">back, </w:t>
                      </w:r>
                      <w:r>
                        <w:rPr>
                          <w:b/>
                          <w:i/>
                          <w:color w:val="000000"/>
                        </w:rPr>
                        <w:t>mu</w:t>
                      </w:r>
                      <w:r>
                        <w:rPr>
                          <w:b/>
                          <w:i/>
                          <w:color w:val="000000"/>
                        </w:rPr>
                        <w:t>scled</w:t>
                      </w:r>
                      <w:r>
                        <w:rPr>
                          <w:color w:val="000000"/>
                        </w:rPr>
                        <w:t xml:space="preserve"> arms, and </w:t>
                      </w:r>
                      <w:r>
                        <w:rPr>
                          <w:b/>
                          <w:i/>
                          <w:color w:val="000000"/>
                        </w:rPr>
                        <w:t>savage</w:t>
                      </w:r>
                      <w:r>
                        <w:rPr>
                          <w:color w:val="000000"/>
                        </w:rPr>
                        <w:t xml:space="preserve"> temper, Toothless was the </w:t>
                      </w:r>
                      <w:r>
                        <w:rPr>
                          <w:b/>
                          <w:i/>
                          <w:color w:val="000000"/>
                        </w:rPr>
                        <w:t>only</w:t>
                      </w:r>
                      <w:r>
                        <w:rPr>
                          <w:color w:val="000000"/>
                        </w:rPr>
                        <w:t xml:space="preserve"> one of the band who might survive a fight with Finch (12).</w:t>
                      </w:r>
                    </w:p>
                    <w:p w:rsidR="00C412DA" w:rsidRDefault="00C412DA">
                      <w:pPr>
                        <w:textDirection w:val="btLr"/>
                      </w:pPr>
                    </w:p>
                    <w:p w:rsidR="00C412DA" w:rsidRDefault="00CC594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Now can you picture what Toothless looks like?</w:t>
                      </w:r>
                    </w:p>
                    <w:p w:rsidR="00C412DA" w:rsidRDefault="00C412D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12DA" w:rsidRDefault="00C412DA"/>
    <w:p w:rsidR="00C412DA" w:rsidRDefault="00C412DA"/>
    <w:p w:rsidR="00C412DA" w:rsidRDefault="00C412DA"/>
    <w:p w:rsidR="00C412DA" w:rsidRDefault="00C412DA"/>
    <w:p w:rsidR="00C412DA" w:rsidRDefault="00C412DA"/>
    <w:p w:rsidR="00C412DA" w:rsidRDefault="00C412DA"/>
    <w:p w:rsidR="00C412DA" w:rsidRDefault="00C412DA"/>
    <w:p w:rsidR="00C412DA" w:rsidRDefault="00C412DA"/>
    <w:p w:rsidR="00C412DA" w:rsidRDefault="00C412DA"/>
    <w:p w:rsidR="00C412DA" w:rsidRDefault="00C412DA"/>
    <w:p w:rsidR="00C412DA" w:rsidRDefault="00CC594A">
      <w:r>
        <w:t xml:space="preserve">                            </w:t>
      </w:r>
    </w:p>
    <w:p w:rsidR="00C412DA" w:rsidRDefault="00C412DA"/>
    <w:p w:rsidR="00C412DA" w:rsidRDefault="00C412DA"/>
    <w:p w:rsidR="00AA18CB" w:rsidRDefault="00CC594A">
      <w:r>
        <w:t xml:space="preserve"> </w:t>
      </w:r>
    </w:p>
    <w:p w:rsidR="00AA18CB" w:rsidRDefault="00AA18CB"/>
    <w:p w:rsidR="00AA18CB" w:rsidRDefault="00AA18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-192715</wp:posOffset>
                </wp:positionH>
                <wp:positionV relativeFrom="paragraph">
                  <wp:posOffset>228600</wp:posOffset>
                </wp:positionV>
                <wp:extent cx="6943060" cy="5730949"/>
                <wp:effectExtent l="50800" t="25400" r="67945" b="730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060" cy="57309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37C2B" id="Rectangle 31" o:spid="_x0000_s1026" style="position:absolute;margin-left:-15.15pt;margin-top:18pt;width:546.7pt;height:45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17tYwIAACQFAAAOAAAAZHJzL2Uyb0RvYy54bWysVNtqGzEQfS/0H4Tem/UtF5usg3FIKYQk&#13;&#10;JCl5lrWSvSBp1JHstfv1HWnXm5AGAqUvWo3mfubMXl7trWE7haEGV/LhyYAz5SRUtVuX/OfzzbcL&#13;&#10;zkIUrhIGnCr5QQV+Nf/65bLxMzWCDZhKIaMgLswaX/JNjH5WFEFulBXhBLxypNSAVkQScV1UKBqK&#13;&#10;bk0xGgzOigaw8ghShUCv162Sz3N8rZWM91oHFZkpOdUW84n5XKWzmF+K2RqF39SyK0P8QxVW1I6S&#13;&#10;9qGuRRRsi/VfoWwtEQLoeCLBFqB1LVXugboZDt5187QRXuVeCJzge5jC/wsr73YPyOqq5OMhZ05Y&#13;&#10;mtEjoSbc2ihGbwRQ48OM7J78A3ZSoGvqdq/Rpi/1wfYZ1EMPqtpHJunxbDoZD84Ie0m60/PxYDqZ&#13;&#10;pqjFq7vHEL8rsCxdSo6UP4MpdrchtqZHk5TNwU1tTHpPlbW15Fs8GJUMjHtUmpqi7MMcKNNJLQ2y&#13;&#10;nSAiCCmVi7k3qiJbJzdNUXvH8eeOnX1yVZlqvfPoc+feI2cGF3tnWzvAjwKYvmTd2h8RaPtOEKyg&#13;&#10;OtA8EVqiBy9vasL0VoT4IJCYTXOgbY33dGgDTcmhu3G2Afz90XuyJ8KRlrOGNqXk4ddWoOLM/HBE&#13;&#10;xelwMkmrlYXJ6fmIBHyrWb3VuK1dAs2A2EbV5Wuyj+Z41Qj2hZZ6kbKSSjhJuUsuIx6FZWw3mH4L&#13;&#10;Ui0W2YzWyYt46568PE49ceZ5/yLQd8SKxMk7OG6VmL3jV2ub5uFgsY2g60y+V1w7vGkVM32730ba&#13;&#10;9bdytnr9uc3/AAAA//8DAFBLAwQUAAYACAAAACEAbQRJDeIAAAAQAQAADwAAAGRycy9kb3ducmV2&#13;&#10;LnhtbEyPzW7CMBCE75V4B2sr9QZ2YjWCEAdVRX2AQi/cTLwkUf0TbOenb19zai8rrXZmdr7qsBhN&#13;&#10;JvShd1ZAtmFA0DZO9bYV8HX+WG+BhCitktpZFPCDAQ716qmSpXKz/cTpFFuSQmwopYAuxqGkNDQd&#13;&#10;Ghk2bkCbbjfnjYxp9S1VXs4p3GiaM1ZQI3ubPnRywPcOm+/TaATMONFddvE5u+SSDvd41n48CvHy&#13;&#10;vBz3abztgURc4p8DHgypP9Sp2NWNVgWiBaw540kqgBcJ7CFgBc+AXAXs+PYVaF3R/yD1LwAAAP//&#13;&#10;AwBQSwECLQAUAAYACAAAACEAtoM4kv4AAADhAQAAEwAAAAAAAAAAAAAAAAAAAAAAW0NvbnRlbnRf&#13;&#10;VHlwZXNdLnhtbFBLAQItABQABgAIAAAAIQA4/SH/1gAAAJQBAAALAAAAAAAAAAAAAAAAAC8BAABf&#13;&#10;cmVscy8ucmVsc1BLAQItABQABgAIAAAAIQAxV17tYwIAACQFAAAOAAAAAAAAAAAAAAAAAC4CAABk&#13;&#10;cnMvZTJvRG9jLnhtbFBLAQItABQABgAIAAAAIQBtBEkN4gAAABABAAAPAAAAAAAAAAAAAAAAAL0E&#13;&#10;AABkcnMvZG93bnJldi54bWxQSwUGAAAAAAQABADzAAAAzAUAAAAA&#13;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AA18CB" w:rsidRDefault="00AA18CB">
      <w:pPr>
        <w:rPr>
          <w:b/>
        </w:rPr>
      </w:pPr>
    </w:p>
    <w:p w:rsidR="00AA18CB" w:rsidRPr="00AA18CB" w:rsidRDefault="00AA18CB">
      <w:pPr>
        <w:rPr>
          <w:b/>
        </w:rPr>
      </w:pPr>
      <w:r w:rsidRPr="00AA18CB">
        <w:rPr>
          <w:b/>
        </w:rPr>
        <w:t xml:space="preserve">Adjectives </w:t>
      </w:r>
    </w:p>
    <w:p w:rsidR="00AA18CB" w:rsidRDefault="00AA18CB"/>
    <w:p w:rsidR="00AA18CB" w:rsidRDefault="00AA18CB">
      <w:r>
        <w:t>Notice the adjectives in the sentence below:</w:t>
      </w:r>
    </w:p>
    <w:p w:rsidR="00AA18CB" w:rsidRDefault="00AA18CB">
      <w:r w:rsidRPr="00AA18C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4340860</wp:posOffset>
                </wp:positionH>
                <wp:positionV relativeFrom="paragraph">
                  <wp:posOffset>156180</wp:posOffset>
                </wp:positionV>
                <wp:extent cx="352425" cy="200025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12DA" w:rsidRDefault="00C412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6" o:spid="_x0000_s1033" style="position:absolute;margin-left:341.8pt;margin-top:12.3pt;width:27.75pt;height:15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AcHDgIAABsEAAAOAAAAZHJzL2Uyb0RvYy54bWysU82OGjEMvlfqO0S5lwFa6DJi2MOyVJVW&#13;&#10;XaRtH8AkGSZS/hoHZnj7OoGytD1UqnpJbMf5bH+2l/eDNeyoImrvGj4ZjTlTTnip3b7h375u3t1x&#13;&#10;hgmcBOOdavhJIb9fvX2z7EOtpr7zRqrICMRh3YeGdymFuqpQdMoCjnxQjh5bHy0kUuO+khF6Qrem&#13;&#10;mo7H86r3UYbohUIk6/r8yFcFv22VSM9tiyox03DKLZUzlnOXz2q1hHofIXRaXNKAf8jCgnYU9Aq1&#13;&#10;hgTsEPUfUFaL6NG3aSS8rXzbaqFKDVTNZPxbNS8dBFVqIXIwXGnC/wcrvhy3kWnZ8DlnDiy16PkI&#13;&#10;hs0zM33AmhxewjZeNCQxlzm00eabCmBDYfN0ZVMNiQkyvp9NP0xnnAl6olaNSSaU6vVziJg+KW9Z&#13;&#10;FhqujNEBc71Qw/EJ09n7p1c2O7/RxpAdauNY3/DFrEQAmpzWQKJgNlAt6PYFBr3RMn/JPzDudw8m&#13;&#10;MiqPklvMHu8Wl4R+ccvx1oDd2a88ZTeooz84WaROgXx0kqVTIL4cDTbPyaDlzChaAxKKXwJt/u5H&#13;&#10;jBhHxGS2z/xmKQ27ofTlY8bKlp2XJ+oVBrHRlOMTYNpCpGmdUHSaYIr7/QCRcjGfHY3IYlLoT7dK&#13;&#10;vFV2two40XlaDJEiZ2flIZVFofAlN5rA0r7LtuQRv9WL1+tOr34AAAD//wMAUEsDBBQABgAIAAAA&#13;&#10;IQAPYXs34QAAAA4BAAAPAAAAZHJzL2Rvd25yZXYueG1sTE89T8MwEN2R+A/WIbFRJykxJY1TtSAG&#13;&#10;FiQKS7drfCQRsR1itwn/nmOC5U6n9+59lJvZ9uJMY+i805AuEhDkam8612h4f3u6WYEIEZ3B3jvS&#13;&#10;8E0BNtXlRYmF8ZN7pfM+NoJFXChQQxvjUEgZ6pYshoUfyDH24UeLkc+xkWbEicVtL7MkUdJi59ih&#13;&#10;xYEeWqo/9yfLvs0LdTsl82k7Pu8y+5XjITtofX01P655bNcgIs3x7wN+O3B+qDjY0Z+cCaLXoFZL&#13;&#10;xVQN2S1vJtwt71MQRw25SkFWpfxfo/oBAAD//wMAUEsBAi0AFAAGAAgAAAAhALaDOJL+AAAA4QEA&#13;&#10;ABMAAAAAAAAAAAAAAAAAAAAAAFtDb250ZW50X1R5cGVzXS54bWxQSwECLQAUAAYACAAAACEAOP0h&#13;&#10;/9YAAACUAQAACwAAAAAAAAAAAAAAAAAvAQAAX3JlbHMvLnJlbHNQSwECLQAUAAYACAAAACEA7ugH&#13;&#10;Bw4CAAAbBAAADgAAAAAAAAAAAAAAAAAuAgAAZHJzL2Uyb0RvYy54bWxQSwECLQAUAAYACAAAACEA&#13;&#10;D2F7N+EAAAAOAQAADwAAAAAAAAAAAAAAAABoBAAAZHJzL2Rvd25yZXYueG1sUEsFBgAAAAAEAAQA&#13;&#10;8wAAAHYFAAAAAA==&#13;&#10;" filled="f" strokecolor="#395e89">
                <v:stroke startarrowwidth="narrow" startarrowlength="short" endarrowwidth="narrow" endarrowlength="short"/>
                <v:textbox inset="2.53958mm,2.53958mm,2.53958mm,2.53958mm">
                  <w:txbxContent>
                    <w:p w:rsidR="00C412DA" w:rsidRDefault="00C412DA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412DA" w:rsidRDefault="00CC594A">
      <w:r>
        <w:t xml:space="preserve">Nick was now wearing different clothes now, pants and a shirt of much finer material. (34)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margin">
                  <wp:posOffset>1435100</wp:posOffset>
                </wp:positionH>
                <wp:positionV relativeFrom="paragraph">
                  <wp:posOffset>0</wp:posOffset>
                </wp:positionV>
                <wp:extent cx="666750" cy="180975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7388" y="3694275"/>
                          <a:ext cx="657225" cy="1714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12DA" w:rsidRDefault="00C412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9" o:spid="_x0000_s1034" style="position:absolute;margin-left:113pt;margin-top:0;width:52.5pt;height:14.2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WF9HwIAACcEAAAOAAAAZHJzL2Uyb0RvYy54bWysU8tu2zAQvBfoPxC817Icyw/Bcg5xXBQI&#13;&#10;GgNpP2BNURYBimS5tCX/fZe0k7jtoUDRC7VLjnZ29rG6HzrNTtKjsqbi+WjMmTTC1socKv792/bT&#13;&#10;gjMMYGrQ1siKnyXy+/XHD6velXJiW6tr6RkFMVj2ruJtCK7MMhSt7ABH1klDj431HQRy/SGrPfQU&#13;&#10;vdPZZDyeZb31tfNWSES63Vwe+TrFbxopwnPToAxMV5xyC+n06dzHM1uvoDx4cK0S1zTgH7LoQBki&#13;&#10;fQu1gQDs6NUfoTolvEXbhJGwXWabRgmZNJCafPybmpcWnExaqDjo3sqE/y+s+Hraeabqii85M9BR&#13;&#10;i55PoNkyVqZ3WBLgxe381UMyo8yh8V38kgA2VLwY5/O7BbX6XPG72XI6mReXysohMEGAWTGfTArO&#13;&#10;BAHyeT4tUuWz90DOY/gsbceiUXGptXIYtUMJpycMxE/oV1S8NnartE7904b1JKBIDEBT1GgIRNY5&#13;&#10;0oXmkMKg1aqOv8Sf0R/2D9ozkkoZL4vHRRJMFL/AIt8GsL3g0tNFl7dHUyfuVkL9aGoWzo5qZ2jI&#13;&#10;eUwGO860pJUgI+ECKP13HCWgDUmNlb/UOlph2A+pR4sYK97sbX2mvqETW0U5PgGGHXia3JzYaZqJ&#13;&#10;98cRPOWivxgal2U+jcUJt46/dfa3DhjRWloSETxnF+chpKUh+pQbTWNqyHVz4rjf+gn1vt/rnwAA&#13;&#10;AP//AwBQSwMEFAAGAAgAAAAhABqZ68PeAAAADAEAAA8AAABkcnMvZG93bnJldi54bWxMTz1PwzAQ&#13;&#10;3ZH4D9YhsVGnrhJVaZyqBTGwINGydLvGRxIR28F2m/DvOSZYnu7u6d5HtZ3tIK4UYu+dhuUiA0Gu&#13;&#10;8aZ3rYb34/PDGkRM6AwO3pGGb4qwrW9vKiyNn9wbXQ+pFSziYokaupTGUsrYdGQxLvxIjrkPHywm&#13;&#10;XkMrTcCJxe0gVZYV0mLv2KHDkR47aj4PF8u+7Sv1+0Lm0y687JX9yvGkTlrf381PG4bdBkSiOf19&#13;&#10;wG8Hzg81Bzv7izNRDBqUKrhQ0sDI9Gq15OHM93UOsq7k/xL1DwAAAP//AwBQSwECLQAUAAYACAAA&#13;&#10;ACEAtoM4kv4AAADhAQAAEwAAAAAAAAAAAAAAAAAAAAAAW0NvbnRlbnRfVHlwZXNdLnhtbFBLAQIt&#13;&#10;ABQABgAIAAAAIQA4/SH/1gAAAJQBAAALAAAAAAAAAAAAAAAAAC8BAABfcmVscy8ucmVsc1BLAQIt&#13;&#10;ABQABgAIAAAAIQBmdWF9HwIAACcEAAAOAAAAAAAAAAAAAAAAAC4CAABkcnMvZTJvRG9jLnhtbFBL&#13;&#10;AQItABQABgAIAAAAIQAamevD3gAAAAwBAAAPAAAAAAAAAAAAAAAAAHkEAABkcnMvZG93bnJldi54&#13;&#10;bWxQSwUGAAAAAAQABADzAAAAhAUAAAAA&#13;&#10;" filled="f" strokecolor="#395e89">
                <v:stroke startarrowwidth="narrow" startarrowlength="short" endarrowwidth="narrow" endarrowlength="short"/>
                <v:textbox inset="2.53958mm,2.53958mm,2.53958mm,2.53958mm">
                  <w:txbxContent>
                    <w:p w:rsidR="00C412DA" w:rsidRDefault="00C412DA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412DA" w:rsidRDefault="00CC594A">
      <w:r>
        <w:t xml:space="preserve"> </w:t>
      </w:r>
      <w:r>
        <w:rPr>
          <w:i/>
        </w:rPr>
        <w:t>different</w:t>
      </w:r>
      <w:r>
        <w:t xml:space="preserve"> describes the noun clothes                                         </w:t>
      </w:r>
      <w:r>
        <w:rPr>
          <w:i/>
        </w:rPr>
        <w:t>finer</w:t>
      </w:r>
      <w:r>
        <w:t xml:space="preserve"> describes the noun material              </w:t>
      </w:r>
    </w:p>
    <w:p w:rsidR="00C412DA" w:rsidRDefault="00C412DA"/>
    <w:p w:rsidR="00C412DA" w:rsidRDefault="00C412DA"/>
    <w:p w:rsidR="00C412DA" w:rsidRDefault="00CC594A" w:rsidP="00AA18CB">
      <w:pPr>
        <w:ind w:hanging="360"/>
      </w:pPr>
      <w:r>
        <w:t xml:space="preserve"> </w:t>
      </w:r>
      <w:r w:rsidR="00AA18CB">
        <w:t xml:space="preserve">     </w:t>
      </w:r>
      <w:r>
        <w:t>Circle the adjectives in the following passages</w:t>
      </w:r>
    </w:p>
    <w:p w:rsidR="00C412DA" w:rsidRDefault="00C412DA" w:rsidP="00AA18CB">
      <w:pPr>
        <w:spacing w:line="480" w:lineRule="auto"/>
      </w:pPr>
    </w:p>
    <w:p w:rsidR="00C412DA" w:rsidRDefault="00CC594A">
      <w:pPr>
        <w:spacing w:line="480" w:lineRule="auto"/>
        <w:ind w:left="360" w:hanging="360"/>
      </w:pPr>
      <w:r>
        <w:t xml:space="preserve"> 1.  “Compared to the rough and itchy texture of Nick’s old tunic, this softly woven fabric felt like heaven” (46).</w:t>
      </w:r>
    </w:p>
    <w:p w:rsidR="00C412DA" w:rsidRDefault="00CC594A">
      <w:pPr>
        <w:spacing w:line="480" w:lineRule="auto"/>
      </w:pPr>
      <w:r>
        <w:t>2.  “Nick saw cold eyes staring back, icy blue hoops around black holes “ (47).</w:t>
      </w:r>
    </w:p>
    <w:p w:rsidR="00C412DA" w:rsidRDefault="00CC594A">
      <w:pPr>
        <w:spacing w:line="480" w:lineRule="auto"/>
        <w:ind w:left="360" w:hanging="360"/>
      </w:pPr>
      <w:r>
        <w:t>3.  “Now that he was standing there, looking at the vines that seemed dangerously thin and weak, the task seemed hopeless” (51).</w:t>
      </w:r>
    </w:p>
    <w:p w:rsidR="00C412DA" w:rsidRDefault="00CC594A" w:rsidP="00AA18CB">
      <w:pPr>
        <w:spacing w:line="480" w:lineRule="auto"/>
        <w:ind w:left="360" w:hanging="360"/>
      </w:pPr>
      <w:r>
        <w:t>4.  “Nick needed both hands to climb, so he took the free end of the cord that was tied to the lantern and knotted it to the be</w:t>
      </w:r>
      <w:r>
        <w:t>lt around his waist.  He reached out and grabbed two of the thickest vines, one in each hand, and pulled himself up, choosing his first foothold where two vines intersected” (51).</w:t>
      </w:r>
    </w:p>
    <w:p w:rsidR="00C412DA" w:rsidRDefault="00CC594A">
      <w:pPr>
        <w:spacing w:line="480" w:lineRule="auto"/>
        <w:ind w:left="360" w:hanging="360"/>
      </w:pPr>
      <w:r>
        <w:t>5.  “That made the earth very dry and dusty.  When that wicked giant came cr</w:t>
      </w:r>
      <w:r>
        <w:t>ashing down, he made a deep hole in the ground, and a great cloud of dust and dirt and rocks flew into the sky” (57).</w:t>
      </w:r>
    </w:p>
    <w:p w:rsidR="00C412DA" w:rsidRDefault="00C412DA"/>
    <w:p w:rsidR="00C412DA" w:rsidRDefault="00C412DA"/>
    <w:sectPr w:rsidR="00C412DA">
      <w:pgSz w:w="12240" w:h="15840"/>
      <w:pgMar w:top="360" w:right="1260" w:bottom="18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1E30"/>
    <w:multiLevelType w:val="multilevel"/>
    <w:tmpl w:val="8BE08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1B23"/>
    <w:multiLevelType w:val="multilevel"/>
    <w:tmpl w:val="914A3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6088"/>
    <w:multiLevelType w:val="multilevel"/>
    <w:tmpl w:val="01C4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1A36"/>
    <w:multiLevelType w:val="multilevel"/>
    <w:tmpl w:val="7308747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02F8"/>
    <w:multiLevelType w:val="multilevel"/>
    <w:tmpl w:val="332CA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54D5C"/>
    <w:multiLevelType w:val="multilevel"/>
    <w:tmpl w:val="1338AF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9560D"/>
    <w:multiLevelType w:val="multilevel"/>
    <w:tmpl w:val="0FDA6D8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5667"/>
    <w:multiLevelType w:val="multilevel"/>
    <w:tmpl w:val="01F80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B83620"/>
    <w:multiLevelType w:val="multilevel"/>
    <w:tmpl w:val="31BA1F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9FB0227"/>
    <w:multiLevelType w:val="multilevel"/>
    <w:tmpl w:val="9B22F47E"/>
    <w:lvl w:ilvl="0">
      <w:start w:val="1"/>
      <w:numFmt w:val="upperLetter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739B9"/>
    <w:multiLevelType w:val="multilevel"/>
    <w:tmpl w:val="41A25D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DA"/>
    <w:rsid w:val="003F28AB"/>
    <w:rsid w:val="006E7B3C"/>
    <w:rsid w:val="00960204"/>
    <w:rsid w:val="00AA18CB"/>
    <w:rsid w:val="00C412DA"/>
    <w:rsid w:val="00C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14A6"/>
  <w15:docId w15:val="{48D7E690-C35E-4043-BFF2-F0EE95C2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6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2018-10-26T22:52:00Z</cp:lastPrinted>
  <dcterms:created xsi:type="dcterms:W3CDTF">2018-10-26T23:31:00Z</dcterms:created>
  <dcterms:modified xsi:type="dcterms:W3CDTF">2018-10-26T23:31:00Z</dcterms:modified>
</cp:coreProperties>
</file>